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8429" w14:textId="77777777"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color w:val="auto"/>
          <w:sz w:val="24"/>
          <w:szCs w:val="22"/>
        </w:rPr>
      </w:pPr>
      <w:r w:rsidRPr="00157C44">
        <w:rPr>
          <w:noProof/>
        </w:rPr>
        <w:drawing>
          <wp:anchor distT="0" distB="0" distL="114300" distR="114300" simplePos="0" relativeHeight="251659264" behindDoc="0" locked="0" layoutInCell="1" allowOverlap="1" wp14:anchorId="1FA067F7" wp14:editId="67C132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8345" cy="7804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O Logo FIN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t="5065" r="5319" b="13530"/>
                    <a:stretch/>
                  </pic:blipFill>
                  <pic:spPr bwMode="auto">
                    <a:xfrm>
                      <a:off x="0" y="0"/>
                      <a:ext cx="728345" cy="78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A0C0F" w14:textId="77777777"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color w:val="auto"/>
          <w:sz w:val="24"/>
          <w:szCs w:val="22"/>
        </w:rPr>
      </w:pPr>
      <w:r>
        <w:rPr>
          <w:rFonts w:ascii="Trebuchet MS" w:hAnsi="Trebuchet MS"/>
          <w:color w:val="auto"/>
          <w:sz w:val="24"/>
          <w:szCs w:val="22"/>
        </w:rPr>
        <w:t>SPOKANE HISTORIC LANDMARKS COMMISSION</w:t>
      </w:r>
    </w:p>
    <w:sdt>
      <w:sdtPr>
        <w:rPr>
          <w:rFonts w:ascii="Trebuchet MS" w:hAnsi="Trebuchet MS"/>
          <w:b w:val="0"/>
          <w:color w:val="auto"/>
          <w:sz w:val="22"/>
          <w:szCs w:val="22"/>
        </w:rPr>
        <w:id w:val="-2739295"/>
        <w:placeholder>
          <w:docPart w:val="9698F44DABE84A1C843915DE22120691"/>
        </w:placeholder>
        <w:date w:fullDate="2023-05-17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6D5D7C54" w14:textId="6027FEAC" w:rsidR="00336A62" w:rsidRDefault="007278E2" w:rsidP="00336A62">
          <w:pPr>
            <w:pStyle w:val="Heading2"/>
            <w:spacing w:before="0" w:line="240" w:lineRule="auto"/>
            <w:jc w:val="both"/>
            <w:rPr>
              <w:rFonts w:ascii="Trebuchet MS" w:hAnsi="Trebuchet MS"/>
              <w:b w:val="0"/>
              <w:color w:val="auto"/>
              <w:sz w:val="22"/>
              <w:szCs w:val="22"/>
            </w:rPr>
          </w:pPr>
          <w:r>
            <w:rPr>
              <w:rFonts w:ascii="Trebuchet MS" w:hAnsi="Trebuchet MS"/>
              <w:b w:val="0"/>
              <w:color w:val="auto"/>
              <w:sz w:val="22"/>
              <w:szCs w:val="22"/>
            </w:rPr>
            <w:t>Wednesday, May 17, 2023</w:t>
          </w:r>
        </w:p>
      </w:sdtContent>
    </w:sdt>
    <w:p w14:paraId="36779D66" w14:textId="77777777"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b w:val="0"/>
          <w:color w:val="auto"/>
          <w:sz w:val="22"/>
          <w:szCs w:val="22"/>
        </w:rPr>
      </w:pPr>
      <w:r>
        <w:rPr>
          <w:rFonts w:ascii="Trebuchet MS" w:hAnsi="Trebuchet MS"/>
          <w:b w:val="0"/>
          <w:color w:val="auto"/>
          <w:sz w:val="22"/>
          <w:szCs w:val="22"/>
        </w:rPr>
        <w:t>Meeting Minutes:</w:t>
      </w:r>
    </w:p>
    <w:p w14:paraId="25DE27B3" w14:textId="77777777" w:rsidR="00336A62" w:rsidRDefault="00336A62" w:rsidP="00336A62">
      <w:pPr>
        <w:pStyle w:val="Heading2"/>
        <w:spacing w:before="0" w:line="240" w:lineRule="auto"/>
        <w:jc w:val="both"/>
        <w:rPr>
          <w:rFonts w:ascii="Trebuchet MS" w:hAnsi="Trebuchet MS"/>
          <w:sz w:val="22"/>
          <w:szCs w:val="22"/>
        </w:rPr>
      </w:pPr>
    </w:p>
    <w:p w14:paraId="56A5C91B" w14:textId="77777777" w:rsidR="00336A62" w:rsidRDefault="00336A62" w:rsidP="00336A62">
      <w:pPr>
        <w:spacing w:line="240" w:lineRule="auto"/>
        <w:rPr>
          <w:rFonts w:ascii="Trebuchet MS" w:hAnsi="Trebuchet MS"/>
          <w:sz w:val="22"/>
          <w:szCs w:val="22"/>
        </w:rPr>
      </w:pPr>
    </w:p>
    <w:p w14:paraId="3120EACC" w14:textId="389B7F2D"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Meeting called to order at </w:t>
      </w:r>
      <w:sdt>
        <w:sdtPr>
          <w:rPr>
            <w:rFonts w:ascii="Trebuchet MS" w:hAnsi="Trebuchet MS"/>
            <w:sz w:val="22"/>
            <w:szCs w:val="22"/>
          </w:rPr>
          <w:id w:val="1559130249"/>
          <w:placeholder>
            <w:docPart w:val="4E54C3F6232A4440BE0DD2DFA61F8190"/>
          </w:placeholder>
          <w:text/>
        </w:sdtPr>
        <w:sdtEndPr/>
        <w:sdtContent>
          <w:r w:rsidR="004E5630">
            <w:rPr>
              <w:rFonts w:ascii="Trebuchet MS" w:hAnsi="Trebuchet MS"/>
              <w:sz w:val="22"/>
              <w:szCs w:val="22"/>
            </w:rPr>
            <w:t>3:01 PM</w:t>
          </w:r>
        </w:sdtContent>
      </w:sdt>
      <w:r w:rsidRPr="00FD46A4">
        <w:rPr>
          <w:rFonts w:ascii="Trebuchet MS" w:hAnsi="Trebuchet MS"/>
          <w:sz w:val="22"/>
          <w:szCs w:val="22"/>
        </w:rPr>
        <w:t xml:space="preserve"> by</w:t>
      </w:r>
      <w:r w:rsidR="003A644A" w:rsidRPr="003A644A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2009395537"/>
          <w:placeholder>
            <w:docPart w:val="2BF2AD407BDB4E978BAD520160D0F956"/>
          </w:placeholder>
          <w:text/>
        </w:sdtPr>
        <w:sdtEndPr/>
        <w:sdtContent>
          <w:r w:rsidR="00AF7045">
            <w:rPr>
              <w:rFonts w:ascii="Trebuchet MS" w:hAnsi="Trebuchet MS"/>
              <w:sz w:val="22"/>
              <w:szCs w:val="22"/>
            </w:rPr>
            <w:t>Austin Dickey</w:t>
          </w:r>
        </w:sdtContent>
      </w:sdt>
      <w:r w:rsidRPr="00FD46A4">
        <w:rPr>
          <w:rFonts w:ascii="Trebuchet MS" w:hAnsi="Trebuchet MS"/>
          <w:sz w:val="22"/>
          <w:szCs w:val="22"/>
        </w:rPr>
        <w:t xml:space="preserve"> </w:t>
      </w:r>
    </w:p>
    <w:p w14:paraId="56DC73B8" w14:textId="77777777"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</w:rPr>
      </w:pPr>
    </w:p>
    <w:p w14:paraId="62502AFD" w14:textId="77777777" w:rsidR="00336A62" w:rsidRPr="00FD46A4" w:rsidRDefault="00336A62" w:rsidP="00B77437">
      <w:pPr>
        <w:spacing w:before="0" w:after="0" w:line="240" w:lineRule="auto"/>
        <w:rPr>
          <w:rFonts w:ascii="Trebuchet MS" w:hAnsi="Trebuchet MS"/>
          <w:sz w:val="22"/>
          <w:szCs w:val="22"/>
          <w:u w:val="single"/>
        </w:rPr>
      </w:pPr>
      <w:r w:rsidRPr="00FD46A4">
        <w:rPr>
          <w:rFonts w:ascii="Trebuchet MS" w:hAnsi="Trebuchet MS"/>
          <w:sz w:val="22"/>
          <w:szCs w:val="22"/>
          <w:u w:val="single"/>
        </w:rPr>
        <w:t>Attendance</w:t>
      </w:r>
    </w:p>
    <w:p w14:paraId="388E2140" w14:textId="4DF62FBF" w:rsidR="00336A62" w:rsidRPr="00FD46A4" w:rsidRDefault="00C370AC" w:rsidP="00B77437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Commission</w:t>
      </w:r>
      <w:r w:rsidR="00336A62" w:rsidRPr="00FD46A4">
        <w:rPr>
          <w:rFonts w:ascii="Trebuchet MS" w:hAnsi="Trebuchet MS"/>
          <w:sz w:val="22"/>
          <w:szCs w:val="22"/>
        </w:rPr>
        <w:t xml:space="preserve"> Members Present: </w:t>
      </w:r>
      <w:r w:rsidR="00AF7045">
        <w:rPr>
          <w:rFonts w:ascii="Trebuchet MS" w:hAnsi="Trebuchet MS"/>
          <w:sz w:val="22"/>
          <w:szCs w:val="22"/>
        </w:rPr>
        <w:t>Austin Dickey, Cole Taylor, Chris Noll, Jill-Lynn Nunemaker, Mac McCandless, Emily Rebert, Amanda Paulson</w:t>
      </w:r>
      <w:r w:rsidR="007F0D2C">
        <w:rPr>
          <w:rFonts w:ascii="Trebuchet MS" w:hAnsi="Trebuchet MS"/>
          <w:sz w:val="22"/>
          <w:szCs w:val="22"/>
        </w:rPr>
        <w:t>, Tom Sawyer</w:t>
      </w:r>
      <w:r w:rsidR="00D606D9">
        <w:rPr>
          <w:rFonts w:ascii="Trebuchet MS" w:hAnsi="Trebuchet MS"/>
          <w:sz w:val="22"/>
          <w:szCs w:val="22"/>
        </w:rPr>
        <w:t>, Nicholas Reynolds</w:t>
      </w:r>
    </w:p>
    <w:p w14:paraId="3F9E58F6" w14:textId="319734FD" w:rsidR="00336A62" w:rsidRPr="00FD46A4" w:rsidRDefault="00C370AC" w:rsidP="00B77437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Commission</w:t>
      </w:r>
      <w:r w:rsidR="00336A62" w:rsidRPr="00FD46A4">
        <w:rPr>
          <w:rFonts w:ascii="Trebuchet MS" w:hAnsi="Trebuchet MS"/>
          <w:sz w:val="22"/>
          <w:szCs w:val="22"/>
        </w:rPr>
        <w:t xml:space="preserve"> Members Not Present:</w:t>
      </w:r>
      <w:r w:rsidR="004E5630">
        <w:rPr>
          <w:rFonts w:ascii="Trebuchet MS" w:hAnsi="Trebuchet MS"/>
          <w:sz w:val="22"/>
          <w:szCs w:val="22"/>
        </w:rPr>
        <w:t xml:space="preserve"> Ray Rast, Liz Wood</w:t>
      </w:r>
    </w:p>
    <w:p w14:paraId="38C79E7F" w14:textId="287337B6" w:rsidR="00336A62" w:rsidRPr="00FD46A4" w:rsidRDefault="00336A62" w:rsidP="00B77437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Staff Present: Megan Duvall, </w:t>
      </w:r>
      <w:r w:rsidR="003A644A">
        <w:rPr>
          <w:rFonts w:ascii="Trebuchet MS" w:hAnsi="Trebuchet MS"/>
          <w:sz w:val="22"/>
          <w:szCs w:val="22"/>
        </w:rPr>
        <w:t xml:space="preserve">Logan Camporeale, </w:t>
      </w:r>
      <w:r w:rsidR="000D0B9D">
        <w:rPr>
          <w:rFonts w:ascii="Trebuchet MS" w:hAnsi="Trebuchet MS"/>
          <w:sz w:val="22"/>
          <w:szCs w:val="22"/>
        </w:rPr>
        <w:t>Ryan Benzie</w:t>
      </w:r>
    </w:p>
    <w:p w14:paraId="5D1852C4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14:paraId="092C00DF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  <w:r w:rsidRPr="00FD46A4">
        <w:rPr>
          <w:rFonts w:ascii="Trebuchet MS" w:hAnsi="Trebuchet MS"/>
          <w:sz w:val="22"/>
          <w:szCs w:val="22"/>
          <w:u w:val="single"/>
        </w:rPr>
        <w:t>Hearings</w:t>
      </w:r>
    </w:p>
    <w:p w14:paraId="782A326A" w14:textId="77777777" w:rsidR="00336A62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3DEE9367" w14:textId="380609EA" w:rsidR="007278E2" w:rsidRPr="00C86579" w:rsidRDefault="00D606D9" w:rsidP="007278E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</w:t>
      </w:r>
      <w:r w:rsidR="007278E2">
        <w:rPr>
          <w:rFonts w:ascii="Trebuchet MS" w:hAnsi="Trebuchet MS"/>
          <w:b/>
          <w:sz w:val="22"/>
          <w:szCs w:val="22"/>
        </w:rPr>
        <w:t>.</w:t>
      </w:r>
      <w:r w:rsidR="007278E2" w:rsidRPr="007278E2">
        <w:rPr>
          <w:rFonts w:ascii="Trebuchet MS" w:hAnsi="Trebuchet MS"/>
          <w:b/>
          <w:sz w:val="22"/>
          <w:szCs w:val="22"/>
        </w:rPr>
        <w:t xml:space="preserve"> </w:t>
      </w:r>
      <w:r w:rsidR="007278E2">
        <w:rPr>
          <w:rFonts w:ascii="Trebuchet MS" w:hAnsi="Trebuchet MS"/>
          <w:b/>
          <w:sz w:val="22"/>
          <w:szCs w:val="22"/>
        </w:rPr>
        <w:t>Special Valuation</w:t>
      </w:r>
      <w:r w:rsidR="007278E2" w:rsidRPr="00C86579">
        <w:rPr>
          <w:rFonts w:ascii="Trebuchet MS" w:hAnsi="Trebuchet MS"/>
          <w:b/>
          <w:sz w:val="22"/>
          <w:szCs w:val="22"/>
        </w:rPr>
        <w:t xml:space="preserve"> Application: </w:t>
      </w:r>
      <w:sdt>
        <w:sdtPr>
          <w:rPr>
            <w:rFonts w:ascii="Trebuchet MS" w:hAnsi="Trebuchet MS"/>
            <w:b/>
            <w:sz w:val="22"/>
            <w:szCs w:val="22"/>
          </w:rPr>
          <w:id w:val="727568352"/>
          <w:placeholder>
            <w:docPart w:val="C287E928E3CF406A8477F9AD806FE7D4"/>
          </w:placeholder>
          <w:text/>
        </w:sdtPr>
        <w:sdtEndPr/>
        <w:sdtContent>
          <w:r w:rsidR="007278E2">
            <w:rPr>
              <w:rFonts w:ascii="Trebuchet MS" w:hAnsi="Trebuchet MS"/>
              <w:b/>
              <w:sz w:val="22"/>
              <w:szCs w:val="22"/>
            </w:rPr>
            <w:t>5th Avenue Flats</w:t>
          </w:r>
        </w:sdtContent>
      </w:sdt>
      <w:r w:rsidR="007278E2" w:rsidRPr="00C86579">
        <w:rPr>
          <w:rFonts w:ascii="Trebuchet MS" w:hAnsi="Trebuchet MS"/>
          <w:b/>
          <w:sz w:val="22"/>
          <w:szCs w:val="22"/>
        </w:rPr>
        <w:t xml:space="preserve"> – </w:t>
      </w:r>
      <w:sdt>
        <w:sdtPr>
          <w:rPr>
            <w:rFonts w:ascii="Trebuchet MS" w:hAnsi="Trebuchet MS"/>
            <w:b/>
            <w:sz w:val="22"/>
            <w:szCs w:val="22"/>
          </w:rPr>
          <w:id w:val="582575048"/>
          <w:placeholder>
            <w:docPart w:val="497536AB7E904EEBA38E0CF5289F77E3"/>
          </w:placeholder>
          <w:text/>
        </w:sdtPr>
        <w:sdtEndPr/>
        <w:sdtContent>
          <w:r w:rsidR="007278E2">
            <w:rPr>
              <w:rFonts w:ascii="Trebuchet MS" w:hAnsi="Trebuchet MS"/>
              <w:b/>
              <w:sz w:val="22"/>
              <w:szCs w:val="22"/>
            </w:rPr>
            <w:t>519 W 5th Avenue</w:t>
          </w:r>
        </w:sdtContent>
      </w:sdt>
      <w:r w:rsidR="007278E2" w:rsidRPr="00C86579">
        <w:rPr>
          <w:rFonts w:ascii="Trebuchet MS" w:hAnsi="Trebuchet MS"/>
          <w:b/>
          <w:sz w:val="22"/>
          <w:szCs w:val="22"/>
        </w:rPr>
        <w:t>:</w:t>
      </w:r>
    </w:p>
    <w:p w14:paraId="049998BC" w14:textId="77777777" w:rsidR="007278E2" w:rsidRPr="00C86579" w:rsidRDefault="007278E2" w:rsidP="007278E2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Staff Report: Megan Duvall, </w:t>
      </w:r>
      <w:r w:rsidRPr="00C86579">
        <w:rPr>
          <w:rFonts w:ascii="Trebuchet MS" w:hAnsi="Trebuchet MS"/>
          <w:i/>
          <w:sz w:val="22"/>
          <w:szCs w:val="22"/>
        </w:rPr>
        <w:t>Historic Preservation</w:t>
      </w:r>
    </w:p>
    <w:p w14:paraId="13850E42" w14:textId="7A6E97F5" w:rsidR="007278E2" w:rsidRPr="00C86579" w:rsidRDefault="007278E2" w:rsidP="007278E2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Committee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1183702888"/>
          <w:placeholder>
            <w:docPart w:val="F32A1B43B97745A8978767883A207B3B"/>
          </w:placeholder>
          <w:text/>
        </w:sdtPr>
        <w:sdtEndPr/>
        <w:sdtContent>
          <w:r w:rsidR="009C3E39">
            <w:rPr>
              <w:rFonts w:ascii="Trebuchet MS" w:hAnsi="Trebuchet MS"/>
              <w:sz w:val="22"/>
              <w:szCs w:val="22"/>
            </w:rPr>
            <w:t>Emily Rebert</w:t>
          </w:r>
        </w:sdtContent>
      </w:sdt>
    </w:p>
    <w:p w14:paraId="7280C906" w14:textId="0D5D415E" w:rsidR="007278E2" w:rsidRPr="00C86579" w:rsidRDefault="007278E2" w:rsidP="007278E2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Applicant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187340078"/>
          <w:placeholder>
            <w:docPart w:val="6A0EB53E04AA495AA044980185F919CA"/>
          </w:placeholder>
          <w:text/>
        </w:sdtPr>
        <w:sdtEndPr/>
        <w:sdtContent>
          <w:r w:rsidR="009C3E39">
            <w:rPr>
              <w:rFonts w:ascii="Trebuchet MS" w:hAnsi="Trebuchet MS"/>
              <w:sz w:val="22"/>
              <w:szCs w:val="22"/>
            </w:rPr>
            <w:t>Chris Batten</w:t>
          </w:r>
        </w:sdtContent>
      </w:sdt>
    </w:p>
    <w:p w14:paraId="51ACDD38" w14:textId="77777777" w:rsidR="007278E2" w:rsidRPr="00C86579" w:rsidRDefault="007278E2" w:rsidP="007278E2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Questions asked and answered</w:t>
      </w:r>
    </w:p>
    <w:p w14:paraId="6FAF98DD" w14:textId="77777777" w:rsidR="007278E2" w:rsidRPr="00C86579" w:rsidRDefault="007278E2" w:rsidP="007278E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3E88493A" w14:textId="77777777" w:rsidR="007278E2" w:rsidRPr="00C86579" w:rsidRDefault="007278E2" w:rsidP="007278E2">
      <w:pPr>
        <w:tabs>
          <w:tab w:val="left" w:pos="720"/>
          <w:tab w:val="left" w:pos="270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ab/>
        <w:t>Public Testimony:</w:t>
      </w:r>
      <w:r w:rsidRPr="00C86579">
        <w:rPr>
          <w:rFonts w:ascii="Trebuchet MS" w:hAnsi="Trebuchet MS"/>
          <w:sz w:val="22"/>
          <w:szCs w:val="22"/>
        </w:rPr>
        <w:tab/>
        <w:t>None</w:t>
      </w:r>
    </w:p>
    <w:p w14:paraId="0D6E0220" w14:textId="77777777" w:rsidR="007278E2" w:rsidRPr="00C86579" w:rsidRDefault="007278E2" w:rsidP="007278E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054471D" w14:textId="649C4D38" w:rsidR="007278E2" w:rsidRPr="00C86579" w:rsidRDefault="00CD44C1" w:rsidP="007278E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955440180"/>
          <w:placeholder>
            <w:docPart w:val="D3EF854E622F4062848960C9E1CA3FDE"/>
          </w:placeholder>
          <w:text/>
        </w:sdtPr>
        <w:sdtEndPr/>
        <w:sdtContent>
          <w:r w:rsidR="009C3E39">
            <w:rPr>
              <w:rFonts w:ascii="Trebuchet MS" w:hAnsi="Trebuchet MS"/>
              <w:sz w:val="22"/>
              <w:szCs w:val="22"/>
            </w:rPr>
            <w:t>Nicholas Reynolds</w:t>
          </w:r>
        </w:sdtContent>
      </w:sdt>
      <w:r w:rsidR="009C3E39">
        <w:rPr>
          <w:rFonts w:ascii="Trebuchet MS" w:hAnsi="Trebuchet MS"/>
          <w:sz w:val="22"/>
          <w:szCs w:val="22"/>
        </w:rPr>
        <w:t xml:space="preserve"> </w:t>
      </w:r>
      <w:r w:rsidR="007278E2" w:rsidRPr="00C86579">
        <w:rPr>
          <w:rFonts w:ascii="Trebuchet MS" w:hAnsi="Trebuchet MS"/>
          <w:sz w:val="22"/>
          <w:szCs w:val="22"/>
        </w:rPr>
        <w:t xml:space="preserve">moved, based on Findings of Fact, </w:t>
      </w:r>
      <w:r w:rsidR="007278E2" w:rsidRPr="005065C1">
        <w:rPr>
          <w:rFonts w:ascii="Trebuchet MS" w:hAnsi="Trebuchet MS"/>
          <w:sz w:val="22"/>
          <w:szCs w:val="22"/>
        </w:rPr>
        <w:t>the Spokane Historic Register Management Agreement, and the Secretary of the Interior Standards for Rehabilitation, that the application for Special Valuation of</w:t>
      </w:r>
      <w:r w:rsidR="007278E2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2027170030"/>
          <w:placeholder>
            <w:docPart w:val="F1CBEC550EC8445AA8030BD0E070301D"/>
          </w:placeholder>
          <w:text/>
        </w:sdtPr>
        <w:sdtEndPr/>
        <w:sdtContent>
          <w:r w:rsidR="007278E2">
            <w:rPr>
              <w:rFonts w:ascii="Trebuchet MS" w:hAnsi="Trebuchet MS"/>
              <w:sz w:val="22"/>
              <w:szCs w:val="22"/>
            </w:rPr>
            <w:t>5th Avenue Flats</w:t>
          </w:r>
        </w:sdtContent>
      </w:sdt>
      <w:r w:rsidR="007278E2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1220558810"/>
          <w:placeholder>
            <w:docPart w:val="995A9AE8285549B68607FC2812B0573F"/>
          </w:placeholder>
          <w:text/>
        </w:sdtPr>
        <w:sdtEndPr/>
        <w:sdtContent>
          <w:r w:rsidR="007278E2">
            <w:rPr>
              <w:rFonts w:ascii="Trebuchet MS" w:hAnsi="Trebuchet MS"/>
              <w:sz w:val="22"/>
              <w:szCs w:val="22"/>
            </w:rPr>
            <w:t>519 W 5th Avenue</w:t>
          </w:r>
        </w:sdtContent>
      </w:sdt>
      <w:r w:rsidR="007278E2">
        <w:rPr>
          <w:rFonts w:ascii="Trebuchet MS" w:hAnsi="Trebuchet MS"/>
          <w:sz w:val="22"/>
          <w:szCs w:val="22"/>
        </w:rPr>
        <w:t xml:space="preserve"> be approved.</w:t>
      </w:r>
      <w:r w:rsidR="007278E2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057237396"/>
          <w:placeholder>
            <w:docPart w:val="A0192F2E41304177B9E2C54DB04BCB45"/>
          </w:placeholder>
          <w:text/>
        </w:sdtPr>
        <w:sdtEndPr/>
        <w:sdtContent>
          <w:r w:rsidR="009C3E39">
            <w:rPr>
              <w:rFonts w:ascii="Trebuchet MS" w:hAnsi="Trebuchet MS"/>
              <w:sz w:val="22"/>
              <w:szCs w:val="22"/>
            </w:rPr>
            <w:t>Cole Taylor</w:t>
          </w:r>
        </w:sdtContent>
      </w:sdt>
      <w:r w:rsidR="007278E2" w:rsidRPr="00C86579">
        <w:rPr>
          <w:rFonts w:ascii="Trebuchet MS" w:hAnsi="Trebuchet MS"/>
          <w:sz w:val="22"/>
          <w:szCs w:val="22"/>
        </w:rPr>
        <w:t xml:space="preserve"> seconded; motion carried.</w:t>
      </w:r>
      <w:r w:rsidR="009C3E39">
        <w:rPr>
          <w:rFonts w:ascii="Trebuchet MS" w:hAnsi="Trebuchet MS"/>
          <w:sz w:val="22"/>
          <w:szCs w:val="22"/>
        </w:rPr>
        <w:t xml:space="preserve"> (9/9)</w:t>
      </w:r>
    </w:p>
    <w:p w14:paraId="52B0EB4A" w14:textId="361AFFE6" w:rsidR="00D606D9" w:rsidRPr="00C86579" w:rsidRDefault="00D606D9" w:rsidP="00D606D9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67CAED96" w14:textId="77777777" w:rsidR="00D606D9" w:rsidRDefault="00D606D9" w:rsidP="00231B6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581FBD21" w14:textId="3765B151" w:rsidR="007278E2" w:rsidRPr="00C86579" w:rsidRDefault="007278E2" w:rsidP="007278E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2. Special Valuation</w:t>
      </w:r>
      <w:r w:rsidRPr="00C86579">
        <w:rPr>
          <w:rFonts w:ascii="Trebuchet MS" w:hAnsi="Trebuchet MS"/>
          <w:b/>
          <w:sz w:val="22"/>
          <w:szCs w:val="22"/>
        </w:rPr>
        <w:t xml:space="preserve"> Application: </w:t>
      </w:r>
      <w:sdt>
        <w:sdtPr>
          <w:rPr>
            <w:rFonts w:ascii="Trebuchet MS" w:hAnsi="Trebuchet MS"/>
            <w:b/>
            <w:sz w:val="22"/>
            <w:szCs w:val="22"/>
          </w:rPr>
          <w:id w:val="-409771970"/>
          <w:placeholder>
            <w:docPart w:val="22B462FF078143BD9EEA128563B6FB45"/>
          </w:placeholder>
          <w:text/>
        </w:sdtPr>
        <w:sdtEndPr/>
        <w:sdtContent>
          <w:r>
            <w:rPr>
              <w:rFonts w:ascii="Trebuchet MS" w:hAnsi="Trebuchet MS"/>
              <w:b/>
              <w:sz w:val="22"/>
              <w:szCs w:val="22"/>
            </w:rPr>
            <w:t>Leland Hotel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 xml:space="preserve"> – </w:t>
      </w:r>
      <w:sdt>
        <w:sdtPr>
          <w:rPr>
            <w:rFonts w:ascii="Trebuchet MS" w:hAnsi="Trebuchet MS"/>
            <w:b/>
            <w:sz w:val="22"/>
            <w:szCs w:val="22"/>
          </w:rPr>
          <w:id w:val="-2044193561"/>
          <w:placeholder>
            <w:docPart w:val="6E0F422364A54F1DACA150146074B900"/>
          </w:placeholder>
          <w:text/>
        </w:sdtPr>
        <w:sdtEndPr/>
        <w:sdtContent>
          <w:r>
            <w:rPr>
              <w:rFonts w:ascii="Trebuchet MS" w:hAnsi="Trebuchet MS"/>
              <w:b/>
              <w:sz w:val="22"/>
              <w:szCs w:val="22"/>
            </w:rPr>
            <w:t>221 W Riverside Avenue</w:t>
          </w:r>
        </w:sdtContent>
      </w:sdt>
      <w:r w:rsidRPr="00C86579">
        <w:rPr>
          <w:rFonts w:ascii="Trebuchet MS" w:hAnsi="Trebuchet MS"/>
          <w:b/>
          <w:sz w:val="22"/>
          <w:szCs w:val="22"/>
        </w:rPr>
        <w:t>:</w:t>
      </w:r>
    </w:p>
    <w:p w14:paraId="54A776C6" w14:textId="77777777" w:rsidR="007278E2" w:rsidRPr="00C86579" w:rsidRDefault="007278E2" w:rsidP="007278E2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 xml:space="preserve">Staff Report: Megan Duvall, </w:t>
      </w:r>
      <w:r w:rsidRPr="00C86579">
        <w:rPr>
          <w:rFonts w:ascii="Trebuchet MS" w:hAnsi="Trebuchet MS"/>
          <w:i/>
          <w:sz w:val="22"/>
          <w:szCs w:val="22"/>
        </w:rPr>
        <w:t>Historic Preservation</w:t>
      </w:r>
    </w:p>
    <w:p w14:paraId="37847753" w14:textId="50FEA580" w:rsidR="007278E2" w:rsidRPr="00C86579" w:rsidRDefault="007278E2" w:rsidP="007278E2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Committee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789788979"/>
          <w:placeholder>
            <w:docPart w:val="DC6857C9B96F466F804584661AD011AB"/>
          </w:placeholder>
          <w:text/>
        </w:sdtPr>
        <w:sdtEndPr/>
        <w:sdtContent>
          <w:r w:rsidR="00DC6F54">
            <w:rPr>
              <w:rFonts w:ascii="Trebuchet MS" w:hAnsi="Trebuchet MS"/>
              <w:sz w:val="22"/>
              <w:szCs w:val="22"/>
            </w:rPr>
            <w:t>Emily Rebert</w:t>
          </w:r>
        </w:sdtContent>
      </w:sdt>
    </w:p>
    <w:p w14:paraId="6FE28C7B" w14:textId="02B2BCB9" w:rsidR="007278E2" w:rsidRPr="00C86579" w:rsidRDefault="007278E2" w:rsidP="007278E2">
      <w:pPr>
        <w:pStyle w:val="ListParagraph"/>
        <w:numPr>
          <w:ilvl w:val="0"/>
          <w:numId w:val="2"/>
        </w:numPr>
        <w:tabs>
          <w:tab w:val="left" w:pos="279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Applicant Report:</w:t>
      </w:r>
      <w:r w:rsidRPr="00C86579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sz w:val="22"/>
            <w:szCs w:val="22"/>
          </w:rPr>
          <w:id w:val="-1333289975"/>
          <w:placeholder>
            <w:docPart w:val="0EC6D93BF9854236A6CF4CA253D03FFC"/>
          </w:placeholder>
          <w:text/>
        </w:sdtPr>
        <w:sdtEndPr/>
        <w:sdtContent>
          <w:r w:rsidR="00DC6F54">
            <w:rPr>
              <w:rFonts w:ascii="Trebuchet MS" w:hAnsi="Trebuchet MS"/>
              <w:sz w:val="22"/>
              <w:szCs w:val="22"/>
            </w:rPr>
            <w:t>Chris Batten</w:t>
          </w:r>
        </w:sdtContent>
      </w:sdt>
    </w:p>
    <w:p w14:paraId="61344903" w14:textId="77777777" w:rsidR="007278E2" w:rsidRPr="00C86579" w:rsidRDefault="007278E2" w:rsidP="007278E2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>Questions asked and answered</w:t>
      </w:r>
    </w:p>
    <w:p w14:paraId="2DE1DB85" w14:textId="77777777" w:rsidR="007278E2" w:rsidRPr="00C86579" w:rsidRDefault="007278E2" w:rsidP="007278E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4CAF5894" w14:textId="77777777" w:rsidR="007278E2" w:rsidRPr="00C86579" w:rsidRDefault="007278E2" w:rsidP="007278E2">
      <w:pPr>
        <w:tabs>
          <w:tab w:val="left" w:pos="720"/>
          <w:tab w:val="left" w:pos="2700"/>
        </w:tabs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C86579">
        <w:rPr>
          <w:rFonts w:ascii="Trebuchet MS" w:hAnsi="Trebuchet MS"/>
          <w:sz w:val="22"/>
          <w:szCs w:val="22"/>
        </w:rPr>
        <w:tab/>
        <w:t>Public Testimony:</w:t>
      </w:r>
      <w:r w:rsidRPr="00C86579">
        <w:rPr>
          <w:rFonts w:ascii="Trebuchet MS" w:hAnsi="Trebuchet MS"/>
          <w:sz w:val="22"/>
          <w:szCs w:val="22"/>
        </w:rPr>
        <w:tab/>
        <w:t>None</w:t>
      </w:r>
    </w:p>
    <w:p w14:paraId="7DE608BE" w14:textId="77777777" w:rsidR="007278E2" w:rsidRPr="00C86579" w:rsidRDefault="007278E2" w:rsidP="007278E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7CEA5F33" w14:textId="4346991B" w:rsidR="007278E2" w:rsidRPr="00C86579" w:rsidRDefault="00CD44C1" w:rsidP="007278E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796404889"/>
          <w:placeholder>
            <w:docPart w:val="2704EFB717BB40D9B995E4D32DCC90D4"/>
          </w:placeholder>
          <w:text/>
        </w:sdtPr>
        <w:sdtEndPr/>
        <w:sdtContent>
          <w:r w:rsidR="00DC6F54">
            <w:rPr>
              <w:rFonts w:ascii="Trebuchet MS" w:hAnsi="Trebuchet MS"/>
              <w:sz w:val="22"/>
              <w:szCs w:val="22"/>
            </w:rPr>
            <w:t>Nicholas Reynolds</w:t>
          </w:r>
        </w:sdtContent>
      </w:sdt>
      <w:r w:rsidR="00DC6F54">
        <w:rPr>
          <w:rFonts w:ascii="Trebuchet MS" w:hAnsi="Trebuchet MS"/>
          <w:sz w:val="22"/>
          <w:szCs w:val="22"/>
        </w:rPr>
        <w:t xml:space="preserve"> </w:t>
      </w:r>
      <w:r w:rsidR="007278E2" w:rsidRPr="00C86579">
        <w:rPr>
          <w:rFonts w:ascii="Trebuchet MS" w:hAnsi="Trebuchet MS"/>
          <w:sz w:val="22"/>
          <w:szCs w:val="22"/>
        </w:rPr>
        <w:t xml:space="preserve">moved, based on Findings of Fact, </w:t>
      </w:r>
      <w:r w:rsidR="007278E2" w:rsidRPr="005065C1">
        <w:rPr>
          <w:rFonts w:ascii="Trebuchet MS" w:hAnsi="Trebuchet MS"/>
          <w:sz w:val="22"/>
          <w:szCs w:val="22"/>
        </w:rPr>
        <w:t>the Spokane Historic Register Management Agreement, and the Secretary of the Interior Standards for Rehabilitation, that the application for Special Valuation of</w:t>
      </w:r>
      <w:r w:rsidR="007278E2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164083684"/>
          <w:placeholder>
            <w:docPart w:val="679D421D0F6747799EC83D875D39FB50"/>
          </w:placeholder>
          <w:text/>
        </w:sdtPr>
        <w:sdtEndPr/>
        <w:sdtContent>
          <w:r w:rsidR="007278E2">
            <w:rPr>
              <w:rFonts w:ascii="Trebuchet MS" w:hAnsi="Trebuchet MS"/>
              <w:sz w:val="22"/>
              <w:szCs w:val="22"/>
            </w:rPr>
            <w:t>the Leland Hotel</w:t>
          </w:r>
        </w:sdtContent>
      </w:sdt>
      <w:r w:rsidR="007278E2" w:rsidRPr="00C86579">
        <w:rPr>
          <w:rFonts w:ascii="Trebuchet MS" w:hAnsi="Trebuchet MS"/>
          <w:sz w:val="22"/>
          <w:szCs w:val="22"/>
        </w:rPr>
        <w:t xml:space="preserve"> at </w:t>
      </w:r>
      <w:sdt>
        <w:sdtPr>
          <w:rPr>
            <w:rFonts w:ascii="Trebuchet MS" w:hAnsi="Trebuchet MS"/>
            <w:sz w:val="22"/>
            <w:szCs w:val="22"/>
          </w:rPr>
          <w:id w:val="1714146662"/>
          <w:placeholder>
            <w:docPart w:val="957A36AA4E7149E0B52959197E5AF5BD"/>
          </w:placeholder>
          <w:text/>
        </w:sdtPr>
        <w:sdtEndPr/>
        <w:sdtContent>
          <w:r w:rsidR="007278E2">
            <w:rPr>
              <w:rFonts w:ascii="Trebuchet MS" w:hAnsi="Trebuchet MS"/>
              <w:sz w:val="22"/>
              <w:szCs w:val="22"/>
            </w:rPr>
            <w:t>221 W Riverside Avenue</w:t>
          </w:r>
        </w:sdtContent>
      </w:sdt>
      <w:r w:rsidR="007278E2">
        <w:rPr>
          <w:rFonts w:ascii="Trebuchet MS" w:hAnsi="Trebuchet MS"/>
          <w:sz w:val="22"/>
          <w:szCs w:val="22"/>
        </w:rPr>
        <w:t xml:space="preserve"> be approved.</w:t>
      </w:r>
      <w:r w:rsidR="007278E2" w:rsidRPr="00C86579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604314852"/>
          <w:placeholder>
            <w:docPart w:val="426B76C1A7804D50BC04E0F9EE24DFA3"/>
          </w:placeholder>
          <w:text/>
        </w:sdtPr>
        <w:sdtEndPr/>
        <w:sdtContent>
          <w:r w:rsidR="00DC6F54">
            <w:rPr>
              <w:rFonts w:ascii="Trebuchet MS" w:hAnsi="Trebuchet MS"/>
              <w:sz w:val="22"/>
              <w:szCs w:val="22"/>
            </w:rPr>
            <w:t>Mac McCandless</w:t>
          </w:r>
        </w:sdtContent>
      </w:sdt>
      <w:r w:rsidR="007278E2" w:rsidRPr="00C86579">
        <w:rPr>
          <w:rFonts w:ascii="Trebuchet MS" w:hAnsi="Trebuchet MS"/>
          <w:sz w:val="22"/>
          <w:szCs w:val="22"/>
        </w:rPr>
        <w:t xml:space="preserve"> seconded; motion carried.</w:t>
      </w:r>
    </w:p>
    <w:p w14:paraId="5A3AEA73" w14:textId="77777777" w:rsidR="00D606D9" w:rsidRDefault="00D606D9" w:rsidP="00231B62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0B994A92" w14:textId="77777777" w:rsidR="00FD46A4" w:rsidRPr="00FD46A4" w:rsidRDefault="00FD46A4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13807054" w14:textId="3DA7441E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Public Hearing adjourned at </w:t>
      </w:r>
      <w:sdt>
        <w:sdtPr>
          <w:rPr>
            <w:rFonts w:ascii="Trebuchet MS" w:hAnsi="Trebuchet MS"/>
            <w:sz w:val="22"/>
            <w:szCs w:val="22"/>
          </w:rPr>
          <w:id w:val="-1022542285"/>
          <w:placeholder>
            <w:docPart w:val="3E28B728BEBA44068DA7189B1819BE63"/>
          </w:placeholder>
          <w:text/>
        </w:sdtPr>
        <w:sdtEndPr/>
        <w:sdtContent>
          <w:r w:rsidR="00DC6F54">
            <w:rPr>
              <w:rFonts w:ascii="Trebuchet MS" w:hAnsi="Trebuchet MS"/>
              <w:sz w:val="22"/>
              <w:szCs w:val="22"/>
            </w:rPr>
            <w:t>3:18 PM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p w14:paraId="41620D66" w14:textId="77777777" w:rsidR="00FD46A4" w:rsidRPr="00FD46A4" w:rsidRDefault="00FD46A4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69A8D573" w14:textId="36C9D8C4" w:rsidR="00336A62" w:rsidRPr="003607CB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  <w:u w:val="single"/>
        </w:rPr>
        <w:t xml:space="preserve">Briefing Session:  </w:t>
      </w:r>
      <w:r w:rsidR="003A644A" w:rsidRPr="00FD46A4">
        <w:rPr>
          <w:rFonts w:ascii="Trebuchet MS" w:hAnsi="Trebuchet MS"/>
          <w:sz w:val="22"/>
          <w:szCs w:val="22"/>
          <w:u w:val="single"/>
        </w:rPr>
        <w:t xml:space="preserve">Meeting called to order </w:t>
      </w:r>
      <w:r w:rsidRPr="00FD46A4">
        <w:rPr>
          <w:rFonts w:ascii="Trebuchet MS" w:hAnsi="Trebuchet MS"/>
          <w:sz w:val="22"/>
          <w:szCs w:val="22"/>
          <w:u w:val="single"/>
        </w:rPr>
        <w:t xml:space="preserve">at </w:t>
      </w:r>
      <w:sdt>
        <w:sdtPr>
          <w:rPr>
            <w:rFonts w:ascii="Trebuchet MS" w:hAnsi="Trebuchet MS"/>
            <w:sz w:val="22"/>
            <w:szCs w:val="22"/>
            <w:u w:val="single"/>
          </w:rPr>
          <w:id w:val="-1326575661"/>
          <w:placeholder>
            <w:docPart w:val="A2005028CB804A19A6CCB073E88031E9"/>
          </w:placeholder>
          <w:text/>
        </w:sdtPr>
        <w:sdtEndPr/>
        <w:sdtContent>
          <w:r w:rsidR="00DC6F54">
            <w:rPr>
              <w:rFonts w:ascii="Trebuchet MS" w:hAnsi="Trebuchet MS"/>
              <w:sz w:val="22"/>
              <w:szCs w:val="22"/>
              <w:u w:val="single"/>
            </w:rPr>
            <w:t>3:18 PM</w:t>
          </w:r>
        </w:sdtContent>
      </w:sdt>
      <w:r w:rsidR="00C370AC">
        <w:rPr>
          <w:rFonts w:ascii="Trebuchet MS" w:hAnsi="Trebuchet MS"/>
          <w:sz w:val="22"/>
          <w:szCs w:val="22"/>
          <w:u w:val="single"/>
        </w:rPr>
        <w:t xml:space="preserve"> by</w:t>
      </w:r>
      <w:r w:rsidR="003A644A" w:rsidRPr="003607CB">
        <w:rPr>
          <w:rFonts w:ascii="Trebuchet MS" w:hAnsi="Trebuchet MS"/>
          <w:sz w:val="22"/>
          <w:szCs w:val="22"/>
          <w:u w:val="single"/>
        </w:rPr>
        <w:t xml:space="preserve"> </w:t>
      </w:r>
      <w:sdt>
        <w:sdtPr>
          <w:rPr>
            <w:rFonts w:ascii="Trebuchet MS" w:hAnsi="Trebuchet MS"/>
            <w:sz w:val="22"/>
            <w:szCs w:val="22"/>
            <w:u w:val="single"/>
          </w:rPr>
          <w:id w:val="16353213"/>
          <w:placeholder>
            <w:docPart w:val="9CA68BBA276D4B169586334FF5620CBA"/>
          </w:placeholder>
          <w:text/>
        </w:sdtPr>
        <w:sdtEndPr/>
        <w:sdtContent>
          <w:r w:rsidR="00954E30" w:rsidRPr="003607CB">
            <w:rPr>
              <w:rFonts w:ascii="Trebuchet MS" w:hAnsi="Trebuchet MS"/>
              <w:sz w:val="22"/>
              <w:szCs w:val="22"/>
              <w:u w:val="single"/>
            </w:rPr>
            <w:t>Austin Dickey</w:t>
          </w:r>
        </w:sdtContent>
      </w:sdt>
      <w:r w:rsidRPr="003607CB">
        <w:rPr>
          <w:rFonts w:ascii="Trebuchet MS" w:hAnsi="Trebuchet MS"/>
          <w:sz w:val="22"/>
          <w:szCs w:val="22"/>
        </w:rPr>
        <w:t xml:space="preserve"> </w:t>
      </w:r>
    </w:p>
    <w:p w14:paraId="0D117CFD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30607DA3" w14:textId="68538E75" w:rsidR="00336A62" w:rsidRPr="00FD46A4" w:rsidRDefault="00CD44C1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808656975"/>
          <w:placeholder>
            <w:docPart w:val="527E6AC8A9CE403BB10F8FE99FB3841F"/>
          </w:placeholder>
          <w:date w:fullDate="2023-03-1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278E2">
            <w:rPr>
              <w:rFonts w:ascii="Trebuchet MS" w:hAnsi="Trebuchet MS"/>
              <w:sz w:val="22"/>
              <w:szCs w:val="22"/>
            </w:rPr>
            <w:t>March 15, 2023</w:t>
          </w:r>
        </w:sdtContent>
      </w:sdt>
      <w:r w:rsidR="00336A62" w:rsidRPr="00FD46A4">
        <w:rPr>
          <w:rFonts w:ascii="Trebuchet MS" w:hAnsi="Trebuchet MS"/>
          <w:sz w:val="22"/>
          <w:szCs w:val="22"/>
        </w:rPr>
        <w:t xml:space="preserve"> Meeting Minutes approved unanimously.</w:t>
      </w:r>
    </w:p>
    <w:p w14:paraId="00C09E13" w14:textId="77777777" w:rsidR="00336A62" w:rsidRPr="00FD46A4" w:rsidRDefault="00336A62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787CF9CB" w14:textId="77777777"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Old Business:</w:t>
      </w:r>
    </w:p>
    <w:sdt>
      <w:sdtPr>
        <w:rPr>
          <w:rFonts w:ascii="Trebuchet MS" w:hAnsi="Trebuchet MS"/>
          <w:sz w:val="22"/>
          <w:szCs w:val="22"/>
        </w:rPr>
        <w:id w:val="1915195923"/>
        <w:placeholder>
          <w:docPart w:val="B74FEA9676A140BE830711550AB0FC47"/>
        </w:placeholder>
        <w:text/>
      </w:sdtPr>
      <w:sdtContent>
        <w:p w14:paraId="682D4F99" w14:textId="0C9902C1" w:rsidR="00336A62" w:rsidRDefault="00336A62" w:rsidP="007278E2">
          <w:pPr>
            <w:pStyle w:val="ListParagraph"/>
            <w:numPr>
              <w:ilvl w:val="0"/>
              <w:numId w:val="8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East Central Project: Logan Camporeale reported that the historic context for this grant project is in the final draft </w:t>
          </w:r>
          <w:proofErr w:type="gramStart"/>
          <w:r>
            <w:rPr>
              <w:rFonts w:ascii="Trebuchet MS" w:hAnsi="Trebuchet MS"/>
              <w:sz w:val="22"/>
              <w:szCs w:val="22"/>
            </w:rPr>
            <w:t>phase</w:t>
          </w:r>
          <w:proofErr w:type="gramEnd"/>
          <w:r>
            <w:rPr>
              <w:rFonts w:ascii="Trebuchet MS" w:hAnsi="Trebuchet MS"/>
              <w:sz w:val="22"/>
              <w:szCs w:val="22"/>
            </w:rPr>
            <w:t xml:space="preserve"> and he is seeking comments from the commission. </w:t>
          </w:r>
        </w:p>
      </w:sdtContent>
    </w:sdt>
    <w:p w14:paraId="650B6B92" w14:textId="491A5715" w:rsidR="00DC6F54" w:rsidRPr="007278E2" w:rsidRDefault="00DC6F54" w:rsidP="007278E2">
      <w:pPr>
        <w:pStyle w:val="ListParagraph"/>
        <w:numPr>
          <w:ilvl w:val="0"/>
          <w:numId w:val="8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Monument &amp; Markers Project: Logan Camporeale reported that photographing is underway and there should be a report in June.</w:t>
      </w:r>
    </w:p>
    <w:p w14:paraId="2D537D58" w14:textId="77777777" w:rsidR="00336A62" w:rsidRPr="00FD46A4" w:rsidRDefault="00336A62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>New Business:</w:t>
      </w:r>
    </w:p>
    <w:p w14:paraId="6EDB971D" w14:textId="271C3430" w:rsidR="00DC6F54" w:rsidRDefault="00DC6F54" w:rsidP="007278E2">
      <w:pPr>
        <w:pStyle w:val="ListParagraph"/>
        <w:numPr>
          <w:ilvl w:val="0"/>
          <w:numId w:val="10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Three special valuations and one nomination to appear on the June agenda.</w:t>
      </w:r>
    </w:p>
    <w:p w14:paraId="518823B1" w14:textId="1AAFF9CE" w:rsidR="00DC6F54" w:rsidRDefault="00DC6F54" w:rsidP="007278E2">
      <w:pPr>
        <w:pStyle w:val="ListParagraph"/>
        <w:numPr>
          <w:ilvl w:val="0"/>
          <w:numId w:val="10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CLG Grant: Logan Camporeale reported that the Historic Preservation Office has applied for a CLG grant to write nominations for two historic properties.</w:t>
      </w:r>
    </w:p>
    <w:sdt>
      <w:sdtPr>
        <w:rPr>
          <w:rFonts w:ascii="Trebuchet MS" w:hAnsi="Trebuchet MS"/>
          <w:sz w:val="22"/>
          <w:szCs w:val="22"/>
        </w:rPr>
        <w:id w:val="-1287194606"/>
        <w:placeholder>
          <w:docPart w:val="F51A91ED524C490F85712BD383DFFB43"/>
        </w:placeholder>
        <w:text/>
      </w:sdtPr>
      <w:sdtContent>
        <w:p w14:paraId="6C2DB0BB" w14:textId="0F43D648" w:rsidR="00B77437" w:rsidRDefault="00B77437" w:rsidP="007278E2">
          <w:pPr>
            <w:pStyle w:val="ListParagraph"/>
            <w:numPr>
              <w:ilvl w:val="0"/>
              <w:numId w:val="10"/>
            </w:numPr>
            <w:spacing w:before="0" w:after="0" w:line="240" w:lineRule="auto"/>
            <w:jc w:val="both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2023 Façade Grant Discussion: </w:t>
          </w:r>
        </w:p>
      </w:sdtContent>
    </w:sdt>
    <w:p w14:paraId="38804BAB" w14:textId="407D762D" w:rsidR="0003301A" w:rsidRDefault="0003301A" w:rsidP="0003301A">
      <w:pPr>
        <w:pStyle w:val="ListParagraph"/>
        <w:numPr>
          <w:ilvl w:val="1"/>
          <w:numId w:val="10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Logan Camporeale presented applications</w:t>
      </w:r>
      <w:r w:rsidR="00CD44C1">
        <w:rPr>
          <w:rFonts w:ascii="Trebuchet MS" w:hAnsi="Trebuchet MS"/>
          <w:sz w:val="22"/>
          <w:szCs w:val="22"/>
        </w:rPr>
        <w:t xml:space="preserve"> for the 2023 Façade Improvement Grant</w:t>
      </w:r>
      <w:r>
        <w:rPr>
          <w:rFonts w:ascii="Trebuchet MS" w:hAnsi="Trebuchet MS"/>
          <w:sz w:val="22"/>
          <w:szCs w:val="22"/>
        </w:rPr>
        <w:t xml:space="preserve"> to the commission.</w:t>
      </w:r>
    </w:p>
    <w:p w14:paraId="48D4D96C" w14:textId="3AF11AB7" w:rsidR="0003301A" w:rsidRDefault="0003301A" w:rsidP="0003301A">
      <w:pPr>
        <w:pStyle w:val="ListParagraph"/>
        <w:numPr>
          <w:ilvl w:val="1"/>
          <w:numId w:val="10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Discussion ensued</w:t>
      </w:r>
      <w:r w:rsidR="00CD44C1">
        <w:rPr>
          <w:rFonts w:ascii="Trebuchet MS" w:hAnsi="Trebuchet MS"/>
          <w:sz w:val="22"/>
          <w:szCs w:val="22"/>
        </w:rPr>
        <w:t>.</w:t>
      </w:r>
    </w:p>
    <w:p w14:paraId="26987EA7" w14:textId="33888D98" w:rsidR="00CD44C1" w:rsidRDefault="0003301A" w:rsidP="00CD44C1">
      <w:pPr>
        <w:pStyle w:val="ListParagraph"/>
        <w:numPr>
          <w:ilvl w:val="1"/>
          <w:numId w:val="10"/>
        </w:num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03301A">
        <w:rPr>
          <w:rFonts w:ascii="Trebuchet MS" w:hAnsi="Trebuchet MS"/>
          <w:sz w:val="22"/>
          <w:szCs w:val="22"/>
        </w:rPr>
        <w:t>Jill-Lynn Nunemaker moved to allocate $4,000 to the Kehoe Block, $4,000 to the Taylor House, and $2,000 to Hillyard Laundry</w:t>
      </w:r>
      <w:r>
        <w:rPr>
          <w:rFonts w:ascii="Trebuchet MS" w:hAnsi="Trebuchet MS"/>
          <w:sz w:val="22"/>
          <w:szCs w:val="22"/>
        </w:rPr>
        <w:t xml:space="preserve"> Building</w:t>
      </w:r>
      <w:r w:rsidRPr="0003301A">
        <w:rPr>
          <w:rFonts w:ascii="Trebuchet MS" w:hAnsi="Trebuchet MS"/>
          <w:sz w:val="22"/>
          <w:szCs w:val="22"/>
        </w:rPr>
        <w:t xml:space="preserve"> for purposes of the 2023 Façade Improvement Grant. Tom Sawyer seconded.</w:t>
      </w:r>
      <w:r>
        <w:rPr>
          <w:rFonts w:ascii="Trebuchet MS" w:hAnsi="Trebuchet MS"/>
          <w:sz w:val="22"/>
          <w:szCs w:val="22"/>
        </w:rPr>
        <w:t xml:space="preserve"> Motion passed. (8/8)</w:t>
      </w:r>
    </w:p>
    <w:p w14:paraId="18ACDEEE" w14:textId="77777777" w:rsidR="00CD44C1" w:rsidRPr="00CD44C1" w:rsidRDefault="00CD44C1" w:rsidP="00CD44C1">
      <w:pPr>
        <w:pStyle w:val="ListParagraph"/>
        <w:spacing w:before="0" w:after="0" w:line="240" w:lineRule="auto"/>
        <w:ind w:left="1440"/>
        <w:jc w:val="both"/>
        <w:rPr>
          <w:rFonts w:ascii="Trebuchet MS" w:hAnsi="Trebuchet MS"/>
          <w:sz w:val="22"/>
          <w:szCs w:val="22"/>
        </w:rPr>
      </w:pPr>
    </w:p>
    <w:p w14:paraId="2FE1EBDF" w14:textId="15D65548" w:rsidR="00B77437" w:rsidRPr="00FD46A4" w:rsidRDefault="00B77437" w:rsidP="00B77437">
      <w:pPr>
        <w:pStyle w:val="ListParagraph"/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The next Hearing is tentatively scheduled for </w:t>
      </w:r>
      <w:sdt>
        <w:sdtPr>
          <w:rPr>
            <w:rFonts w:ascii="Trebuchet MS" w:hAnsi="Trebuchet MS"/>
            <w:sz w:val="22"/>
            <w:szCs w:val="22"/>
          </w:rPr>
          <w:id w:val="-1372455517"/>
          <w:placeholder>
            <w:docPart w:val="096E212834F84844B42FE26BE967419D"/>
          </w:placeholder>
          <w:date w:fullDate="2023-06-21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7278E2">
            <w:rPr>
              <w:rFonts w:ascii="Trebuchet MS" w:hAnsi="Trebuchet MS"/>
              <w:sz w:val="22"/>
              <w:szCs w:val="22"/>
            </w:rPr>
            <w:t>Wednesday, June 21, 2023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p w14:paraId="0922A042" w14:textId="77777777" w:rsidR="00B77437" w:rsidRPr="00FD46A4" w:rsidRDefault="00B77437" w:rsidP="00B77437">
      <w:pPr>
        <w:spacing w:before="0" w:after="0" w:line="240" w:lineRule="auto"/>
        <w:jc w:val="both"/>
        <w:rPr>
          <w:rFonts w:ascii="Trebuchet MS" w:hAnsi="Trebuchet MS"/>
          <w:sz w:val="22"/>
          <w:szCs w:val="22"/>
          <w:u w:val="single"/>
        </w:rPr>
      </w:pPr>
    </w:p>
    <w:p w14:paraId="3A3BB520" w14:textId="7B58C57C" w:rsidR="00336A62" w:rsidRDefault="00B77437" w:rsidP="00A6524A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  <w:r w:rsidRPr="00FD46A4">
        <w:rPr>
          <w:rFonts w:ascii="Trebuchet MS" w:hAnsi="Trebuchet MS"/>
          <w:sz w:val="22"/>
          <w:szCs w:val="22"/>
        </w:rPr>
        <w:t xml:space="preserve">Briefing Session adjourned at </w:t>
      </w:r>
      <w:sdt>
        <w:sdtPr>
          <w:rPr>
            <w:rFonts w:ascii="Trebuchet MS" w:hAnsi="Trebuchet MS"/>
            <w:sz w:val="22"/>
            <w:szCs w:val="22"/>
          </w:rPr>
          <w:id w:val="1115789881"/>
          <w:placeholder>
            <w:docPart w:val="DDB5DDF2F1FE468FA0562C07DB74E0DB"/>
          </w:placeholder>
          <w:text/>
        </w:sdtPr>
        <w:sdtEndPr/>
        <w:sdtContent>
          <w:r w:rsidR="00CD44C1">
            <w:rPr>
              <w:rFonts w:ascii="Trebuchet MS" w:hAnsi="Trebuchet MS"/>
              <w:sz w:val="22"/>
              <w:szCs w:val="22"/>
            </w:rPr>
            <w:t>4:38 PM</w:t>
          </w:r>
        </w:sdtContent>
      </w:sdt>
      <w:r w:rsidRPr="00FD46A4">
        <w:rPr>
          <w:rFonts w:ascii="Trebuchet MS" w:hAnsi="Trebuchet MS"/>
          <w:sz w:val="22"/>
          <w:szCs w:val="22"/>
        </w:rPr>
        <w:t>.</w:t>
      </w:r>
    </w:p>
    <w:p w14:paraId="306415B4" w14:textId="0AA16938" w:rsidR="008257BD" w:rsidRDefault="008257BD" w:rsidP="00A6524A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p w14:paraId="6CA1B7EE" w14:textId="77777777" w:rsidR="008257BD" w:rsidRPr="00A6524A" w:rsidRDefault="008257BD" w:rsidP="00A6524A">
      <w:pPr>
        <w:spacing w:before="0" w:after="0" w:line="240" w:lineRule="auto"/>
        <w:jc w:val="both"/>
        <w:rPr>
          <w:rFonts w:ascii="Trebuchet MS" w:hAnsi="Trebuchet MS"/>
          <w:sz w:val="22"/>
          <w:szCs w:val="22"/>
        </w:rPr>
      </w:pPr>
    </w:p>
    <w:sectPr w:rsidR="008257BD" w:rsidRPr="00A65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BCF5" w14:textId="77777777" w:rsidR="00FD46A4" w:rsidRDefault="00FD46A4" w:rsidP="00FD46A4">
      <w:pPr>
        <w:spacing w:before="0" w:after="0" w:line="240" w:lineRule="auto"/>
      </w:pPr>
      <w:r>
        <w:separator/>
      </w:r>
    </w:p>
  </w:endnote>
  <w:endnote w:type="continuationSeparator" w:id="0">
    <w:p w14:paraId="18037118" w14:textId="77777777" w:rsidR="00FD46A4" w:rsidRDefault="00FD46A4" w:rsidP="00FD46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85A8" w14:textId="77777777" w:rsidR="00FD46A4" w:rsidRDefault="00FD4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6F06" w14:textId="77777777" w:rsidR="00FD46A4" w:rsidRDefault="00FD4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952F" w14:textId="77777777" w:rsidR="00FD46A4" w:rsidRDefault="00FD4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211E" w14:textId="77777777" w:rsidR="00FD46A4" w:rsidRDefault="00FD46A4" w:rsidP="00FD46A4">
      <w:pPr>
        <w:spacing w:before="0" w:after="0" w:line="240" w:lineRule="auto"/>
      </w:pPr>
      <w:r>
        <w:separator/>
      </w:r>
    </w:p>
  </w:footnote>
  <w:footnote w:type="continuationSeparator" w:id="0">
    <w:p w14:paraId="3272AA3B" w14:textId="77777777" w:rsidR="00FD46A4" w:rsidRDefault="00FD46A4" w:rsidP="00FD46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8AF9" w14:textId="77777777" w:rsidR="00FD46A4" w:rsidRDefault="00FD4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281777"/>
      <w:docPartObj>
        <w:docPartGallery w:val="Watermarks"/>
        <w:docPartUnique/>
      </w:docPartObj>
    </w:sdtPr>
    <w:sdtEndPr/>
    <w:sdtContent>
      <w:p w14:paraId="6F20B221" w14:textId="77777777" w:rsidR="00FD46A4" w:rsidRDefault="00CD44C1">
        <w:pPr>
          <w:pStyle w:val="Header"/>
        </w:pPr>
        <w:r>
          <w:rPr>
            <w:noProof/>
          </w:rPr>
          <w:pict w14:anchorId="370A54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288A" w14:textId="77777777" w:rsidR="00FD46A4" w:rsidRDefault="00FD4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25A"/>
    <w:multiLevelType w:val="hybridMultilevel"/>
    <w:tmpl w:val="1BFAA698"/>
    <w:lvl w:ilvl="0" w:tplc="1AE41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F51"/>
    <w:multiLevelType w:val="hybridMultilevel"/>
    <w:tmpl w:val="450E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5DC7"/>
    <w:multiLevelType w:val="hybridMultilevel"/>
    <w:tmpl w:val="C63C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5B49"/>
    <w:multiLevelType w:val="hybridMultilevel"/>
    <w:tmpl w:val="F7AAE2A0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835"/>
    <w:multiLevelType w:val="hybridMultilevel"/>
    <w:tmpl w:val="29DA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82E8C"/>
    <w:multiLevelType w:val="hybridMultilevel"/>
    <w:tmpl w:val="B830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3505E"/>
    <w:multiLevelType w:val="hybridMultilevel"/>
    <w:tmpl w:val="EB6C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4104"/>
    <w:multiLevelType w:val="hybridMultilevel"/>
    <w:tmpl w:val="0D8627A0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1CAD"/>
    <w:multiLevelType w:val="hybridMultilevel"/>
    <w:tmpl w:val="BB7C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74EC"/>
    <w:multiLevelType w:val="hybridMultilevel"/>
    <w:tmpl w:val="967A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25453"/>
    <w:multiLevelType w:val="hybridMultilevel"/>
    <w:tmpl w:val="19AC581A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26A7"/>
    <w:multiLevelType w:val="hybridMultilevel"/>
    <w:tmpl w:val="D8C46A7E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ABC"/>
    <w:multiLevelType w:val="hybridMultilevel"/>
    <w:tmpl w:val="E58C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656"/>
    <w:multiLevelType w:val="hybridMultilevel"/>
    <w:tmpl w:val="9330100A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61D51"/>
    <w:multiLevelType w:val="hybridMultilevel"/>
    <w:tmpl w:val="7FCACD66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15103"/>
    <w:multiLevelType w:val="hybridMultilevel"/>
    <w:tmpl w:val="46E2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24928"/>
    <w:multiLevelType w:val="hybridMultilevel"/>
    <w:tmpl w:val="F2682884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A6622"/>
    <w:multiLevelType w:val="hybridMultilevel"/>
    <w:tmpl w:val="F0BA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93B73"/>
    <w:multiLevelType w:val="hybridMultilevel"/>
    <w:tmpl w:val="9B4299C4"/>
    <w:lvl w:ilvl="0" w:tplc="B0D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618744">
    <w:abstractNumId w:val="9"/>
  </w:num>
  <w:num w:numId="2" w16cid:durableId="295379465">
    <w:abstractNumId w:val="6"/>
  </w:num>
  <w:num w:numId="3" w16cid:durableId="736049086">
    <w:abstractNumId w:val="17"/>
  </w:num>
  <w:num w:numId="4" w16cid:durableId="1926759921">
    <w:abstractNumId w:val="12"/>
  </w:num>
  <w:num w:numId="5" w16cid:durableId="1818648024">
    <w:abstractNumId w:val="5"/>
  </w:num>
  <w:num w:numId="6" w16cid:durableId="116725933">
    <w:abstractNumId w:val="18"/>
  </w:num>
  <w:num w:numId="7" w16cid:durableId="1305160530">
    <w:abstractNumId w:val="3"/>
  </w:num>
  <w:num w:numId="8" w16cid:durableId="802576594">
    <w:abstractNumId w:val="15"/>
  </w:num>
  <w:num w:numId="9" w16cid:durableId="665134140">
    <w:abstractNumId w:val="7"/>
  </w:num>
  <w:num w:numId="10" w16cid:durableId="1355839412">
    <w:abstractNumId w:val="2"/>
  </w:num>
  <w:num w:numId="11" w16cid:durableId="146673703">
    <w:abstractNumId w:val="13"/>
  </w:num>
  <w:num w:numId="12" w16cid:durableId="1700205098">
    <w:abstractNumId w:val="1"/>
  </w:num>
  <w:num w:numId="13" w16cid:durableId="1237979617">
    <w:abstractNumId w:val="10"/>
  </w:num>
  <w:num w:numId="14" w16cid:durableId="1612394246">
    <w:abstractNumId w:val="4"/>
  </w:num>
  <w:num w:numId="15" w16cid:durableId="898516668">
    <w:abstractNumId w:val="16"/>
  </w:num>
  <w:num w:numId="16" w16cid:durableId="669716253">
    <w:abstractNumId w:val="8"/>
  </w:num>
  <w:num w:numId="17" w16cid:durableId="325934616">
    <w:abstractNumId w:val="0"/>
  </w:num>
  <w:num w:numId="18" w16cid:durableId="288319302">
    <w:abstractNumId w:val="14"/>
  </w:num>
  <w:num w:numId="19" w16cid:durableId="488711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62"/>
    <w:rsid w:val="000005EF"/>
    <w:rsid w:val="0003301A"/>
    <w:rsid w:val="00052869"/>
    <w:rsid w:val="00083DAD"/>
    <w:rsid w:val="000D0B9D"/>
    <w:rsid w:val="001C212F"/>
    <w:rsid w:val="001F3780"/>
    <w:rsid w:val="00204C49"/>
    <w:rsid w:val="00217DB9"/>
    <w:rsid w:val="00231B62"/>
    <w:rsid w:val="00292A85"/>
    <w:rsid w:val="002A59BB"/>
    <w:rsid w:val="002A67E4"/>
    <w:rsid w:val="002C6686"/>
    <w:rsid w:val="003356CD"/>
    <w:rsid w:val="00336A62"/>
    <w:rsid w:val="003607CB"/>
    <w:rsid w:val="00362DFA"/>
    <w:rsid w:val="003A644A"/>
    <w:rsid w:val="003F7F61"/>
    <w:rsid w:val="004662DA"/>
    <w:rsid w:val="004A165D"/>
    <w:rsid w:val="004A7FF8"/>
    <w:rsid w:val="004E5630"/>
    <w:rsid w:val="006226A6"/>
    <w:rsid w:val="006A4F62"/>
    <w:rsid w:val="006E239A"/>
    <w:rsid w:val="006E32FA"/>
    <w:rsid w:val="00723ABE"/>
    <w:rsid w:val="007278E2"/>
    <w:rsid w:val="00746DA5"/>
    <w:rsid w:val="007C7180"/>
    <w:rsid w:val="007D289E"/>
    <w:rsid w:val="007E045A"/>
    <w:rsid w:val="007F0D2C"/>
    <w:rsid w:val="008257BD"/>
    <w:rsid w:val="00841193"/>
    <w:rsid w:val="00906A2B"/>
    <w:rsid w:val="00943895"/>
    <w:rsid w:val="00954E30"/>
    <w:rsid w:val="009C3E39"/>
    <w:rsid w:val="009E25E3"/>
    <w:rsid w:val="00A63441"/>
    <w:rsid w:val="00A6524A"/>
    <w:rsid w:val="00AF1580"/>
    <w:rsid w:val="00AF7045"/>
    <w:rsid w:val="00B654E0"/>
    <w:rsid w:val="00B77437"/>
    <w:rsid w:val="00B977E8"/>
    <w:rsid w:val="00BB1271"/>
    <w:rsid w:val="00BD3EBA"/>
    <w:rsid w:val="00BE439C"/>
    <w:rsid w:val="00BE5FAE"/>
    <w:rsid w:val="00C370AC"/>
    <w:rsid w:val="00CD44C1"/>
    <w:rsid w:val="00CD6654"/>
    <w:rsid w:val="00CF0842"/>
    <w:rsid w:val="00CF45B8"/>
    <w:rsid w:val="00D606D9"/>
    <w:rsid w:val="00D97F7E"/>
    <w:rsid w:val="00DC08E0"/>
    <w:rsid w:val="00DC6F54"/>
    <w:rsid w:val="00E4570E"/>
    <w:rsid w:val="00E90804"/>
    <w:rsid w:val="00E90AAF"/>
    <w:rsid w:val="00EC17EB"/>
    <w:rsid w:val="00ED402F"/>
    <w:rsid w:val="00F518A7"/>
    <w:rsid w:val="00FD46A4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43B79C"/>
  <w15:chartTrackingRefBased/>
  <w15:docId w15:val="{9CD38A62-BBF0-4CE9-BBBA-A81F1A6A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62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6A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336A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6A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6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6A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6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6A4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8F44DABE84A1C843915DE2212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CC4B-8DE0-4063-94EE-2D62E6153C0B}"/>
      </w:docPartPr>
      <w:docPartBody>
        <w:p w:rsidR="00B939A5" w:rsidRDefault="00B939A5" w:rsidP="00B939A5">
          <w:pPr>
            <w:pStyle w:val="9698F44DABE84A1C843915DE221206915"/>
          </w:pPr>
          <w:r w:rsidRPr="000B2D8F">
            <w:rPr>
              <w:rStyle w:val="PlaceholderText"/>
              <w:highlight w:val="yellow"/>
            </w:rPr>
            <w:t>Click here to enter a date.</w:t>
          </w:r>
        </w:p>
      </w:docPartBody>
    </w:docPart>
    <w:docPart>
      <w:docPartPr>
        <w:name w:val="4E54C3F6232A4440BE0DD2DFA61F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7328-3AF1-4167-81BD-708A51C8247D}"/>
      </w:docPartPr>
      <w:docPartBody>
        <w:p w:rsidR="00B939A5" w:rsidRDefault="00B939A5" w:rsidP="00B939A5">
          <w:pPr>
            <w:pStyle w:val="4E54C3F6232A4440BE0DD2DFA61F8190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3E28B728BEBA44068DA7189B1819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0420-BC3E-4A7E-9D04-45DEFC64AF6D}"/>
      </w:docPartPr>
      <w:docPartBody>
        <w:p w:rsidR="00B939A5" w:rsidRDefault="00B939A5" w:rsidP="00B939A5">
          <w:pPr>
            <w:pStyle w:val="3E28B728BEBA44068DA7189B1819BE63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A2005028CB804A19A6CCB073E880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F381-79DE-4B73-9A4A-98D9D9E16EB6}"/>
      </w:docPartPr>
      <w:docPartBody>
        <w:p w:rsidR="00B939A5" w:rsidRDefault="00B939A5" w:rsidP="00B939A5">
          <w:pPr>
            <w:pStyle w:val="A2005028CB804A19A6CCB073E88031E95"/>
          </w:pP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  <w:u w:val="single"/>
            </w:rPr>
            <w:t>Click here to enter text.</w:t>
          </w:r>
        </w:p>
      </w:docPartBody>
    </w:docPart>
    <w:docPart>
      <w:docPartPr>
        <w:name w:val="527E6AC8A9CE403BB10F8FE99FB3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1320-3460-4BE0-9B61-F3BDCC57C75E}"/>
      </w:docPartPr>
      <w:docPartBody>
        <w:p w:rsidR="00B939A5" w:rsidRDefault="00B939A5" w:rsidP="00B939A5">
          <w:pPr>
            <w:pStyle w:val="527E6AC8A9CE403BB10F8FE99FB3841F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a date.</w:t>
          </w:r>
        </w:p>
      </w:docPartBody>
    </w:docPart>
    <w:docPart>
      <w:docPartPr>
        <w:name w:val="096E212834F84844B42FE26BE967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7D6F-404A-4CB6-83F9-2FAC61BF23B3}"/>
      </w:docPartPr>
      <w:docPartBody>
        <w:p w:rsidR="00B939A5" w:rsidRDefault="00B939A5" w:rsidP="00B939A5">
          <w:pPr>
            <w:pStyle w:val="096E212834F84844B42FE26BE967419D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a date.</w:t>
          </w:r>
        </w:p>
      </w:docPartBody>
    </w:docPart>
    <w:docPart>
      <w:docPartPr>
        <w:name w:val="DDB5DDF2F1FE468FA0562C07DB74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823-BED8-4D97-B0A7-A68D188E1D40}"/>
      </w:docPartPr>
      <w:docPartBody>
        <w:p w:rsidR="00B939A5" w:rsidRDefault="00B939A5" w:rsidP="00B939A5">
          <w:pPr>
            <w:pStyle w:val="DDB5DDF2F1FE468FA0562C07DB74E0DB5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here to enter text.</w:t>
          </w:r>
        </w:p>
      </w:docPartBody>
    </w:docPart>
    <w:docPart>
      <w:docPartPr>
        <w:name w:val="B74FEA9676A140BE830711550AB0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5188-18ED-45B4-8A04-020ABD7BA3B4}"/>
      </w:docPartPr>
      <w:docPartBody>
        <w:p w:rsidR="00B939A5" w:rsidRDefault="00B939A5" w:rsidP="00B939A5">
          <w:pPr>
            <w:pStyle w:val="B74FEA9676A140BE830711550AB0FC47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F51A91ED524C490F85712BD383DF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2DEC-3BB6-4BF9-8FDF-A45AC8449B2A}"/>
      </w:docPartPr>
      <w:docPartBody>
        <w:p w:rsidR="00B939A5" w:rsidRDefault="00B939A5" w:rsidP="00B939A5">
          <w:pPr>
            <w:pStyle w:val="F51A91ED524C490F85712BD383DFFB434"/>
          </w:pPr>
          <w:r w:rsidRPr="00FD46A4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2BF2AD407BDB4E978BAD520160D0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CC91-A913-4341-9909-8CEC34516317}"/>
      </w:docPartPr>
      <w:docPartBody>
        <w:p w:rsidR="00191F3F" w:rsidRDefault="00B939A5" w:rsidP="00B939A5">
          <w:pPr>
            <w:pStyle w:val="2BF2AD407BDB4E978BAD520160D0F9564"/>
          </w:pP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 here to enter text.</w:t>
          </w:r>
        </w:p>
      </w:docPartBody>
    </w:docPart>
    <w:docPart>
      <w:docPartPr>
        <w:name w:val="9CA68BBA276D4B169586334FF562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2A2E-9877-462A-9ABA-E9A95C6B8AC2}"/>
      </w:docPartPr>
      <w:docPartBody>
        <w:p w:rsidR="00191F3F" w:rsidRDefault="00B939A5" w:rsidP="00B939A5">
          <w:pPr>
            <w:pStyle w:val="9CA68BBA276D4B169586334FF5620CBA4"/>
          </w:pP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Click or tap</w:t>
          </w:r>
          <w:r w:rsidRPr="003A644A">
            <w:rPr>
              <w:rStyle w:val="PlaceholderText"/>
              <w:rFonts w:eastAsiaTheme="minorHAnsi"/>
              <w:highlight w:val="yellow"/>
            </w:rPr>
            <w:t xml:space="preserve"> </w:t>
          </w:r>
          <w:r w:rsidRPr="003A644A">
            <w:rPr>
              <w:rStyle w:val="PlaceholderText"/>
              <w:rFonts w:ascii="Trebuchet MS" w:eastAsiaTheme="minorHAnsi" w:hAnsi="Trebuchet MS"/>
              <w:sz w:val="22"/>
              <w:szCs w:val="22"/>
              <w:highlight w:val="yellow"/>
            </w:rPr>
            <w:t>here to enter text.</w:t>
          </w:r>
        </w:p>
      </w:docPartBody>
    </w:docPart>
    <w:docPart>
      <w:docPartPr>
        <w:name w:val="C287E928E3CF406A8477F9AD806FE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C08AA-FD09-450E-9E74-20568AAAD44D}"/>
      </w:docPartPr>
      <w:docPartBody>
        <w:p w:rsidR="00C40214" w:rsidRDefault="00771FF7" w:rsidP="00771FF7">
          <w:pPr>
            <w:pStyle w:val="C287E928E3CF406A8477F9AD806FE7D4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497536AB7E904EEBA38E0CF5289F7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A49C1-C226-4618-B6D9-CE50BA8D8D2B}"/>
      </w:docPartPr>
      <w:docPartBody>
        <w:p w:rsidR="00C40214" w:rsidRDefault="00771FF7" w:rsidP="00771FF7">
          <w:pPr>
            <w:pStyle w:val="497536AB7E904EEBA38E0CF5289F77E3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F32A1B43B97745A8978767883A20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2C4DA-C132-4876-985E-D69B8B8272E9}"/>
      </w:docPartPr>
      <w:docPartBody>
        <w:p w:rsidR="00C40214" w:rsidRDefault="00771FF7" w:rsidP="00771FF7">
          <w:pPr>
            <w:pStyle w:val="F32A1B43B97745A8978767883A207B3B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6A0EB53E04AA495AA044980185F91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89ECD-C03D-4E35-95F9-CCA8DFABCE26}"/>
      </w:docPartPr>
      <w:docPartBody>
        <w:p w:rsidR="00C40214" w:rsidRDefault="00771FF7" w:rsidP="00771FF7">
          <w:pPr>
            <w:pStyle w:val="6A0EB53E04AA495AA044980185F919CA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D3EF854E622F4062848960C9E1CA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B950-3FEC-4EE2-8B7A-0634635F7069}"/>
      </w:docPartPr>
      <w:docPartBody>
        <w:p w:rsidR="00C40214" w:rsidRDefault="00771FF7" w:rsidP="00771FF7">
          <w:pPr>
            <w:pStyle w:val="D3EF854E622F4062848960C9E1CA3FDE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F1CBEC550EC8445AA8030BD0E070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3C64-6ED1-4EC4-819E-2C0EE95D3A0D}"/>
      </w:docPartPr>
      <w:docPartBody>
        <w:p w:rsidR="00C40214" w:rsidRDefault="00771FF7" w:rsidP="00771FF7">
          <w:pPr>
            <w:pStyle w:val="F1CBEC550EC8445AA8030BD0E070301D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995A9AE8285549B68607FC2812B0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EE4D-338F-4FD5-8ADD-D14DC8AB9109}"/>
      </w:docPartPr>
      <w:docPartBody>
        <w:p w:rsidR="00C40214" w:rsidRDefault="00771FF7" w:rsidP="00771FF7">
          <w:pPr>
            <w:pStyle w:val="995A9AE8285549B68607FC2812B0573F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A0192F2E41304177B9E2C54DB04BC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8AD04-4950-48DF-83B7-3D271D8CAE32}"/>
      </w:docPartPr>
      <w:docPartBody>
        <w:p w:rsidR="00C40214" w:rsidRDefault="00771FF7" w:rsidP="00771FF7">
          <w:pPr>
            <w:pStyle w:val="A0192F2E41304177B9E2C54DB04BCB45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22B462FF078143BD9EEA128563B6F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8622-FFB4-4498-9730-CEA2E3A81C9B}"/>
      </w:docPartPr>
      <w:docPartBody>
        <w:p w:rsidR="00C40214" w:rsidRDefault="00771FF7" w:rsidP="00771FF7">
          <w:pPr>
            <w:pStyle w:val="22B462FF078143BD9EEA128563B6FB45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6E0F422364A54F1DACA150146074B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88D3-4E53-4284-8DF3-7B3FAC846958}"/>
      </w:docPartPr>
      <w:docPartBody>
        <w:p w:rsidR="00C40214" w:rsidRDefault="00771FF7" w:rsidP="00771FF7">
          <w:pPr>
            <w:pStyle w:val="6E0F422364A54F1DACA150146074B900"/>
          </w:pPr>
          <w:r w:rsidRPr="00C86579">
            <w:rPr>
              <w:rStyle w:val="PlaceholderText"/>
              <w:rFonts w:ascii="Trebuchet MS" w:eastAsiaTheme="minorHAnsi" w:hAnsi="Trebuchet MS"/>
              <w:b/>
              <w:highlight w:val="yellow"/>
            </w:rPr>
            <w:t>Click here to enter text.</w:t>
          </w:r>
        </w:p>
      </w:docPartBody>
    </w:docPart>
    <w:docPart>
      <w:docPartPr>
        <w:name w:val="DC6857C9B96F466F804584661AD01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813C-C34F-44F7-9890-688C1CDEBFFC}"/>
      </w:docPartPr>
      <w:docPartBody>
        <w:p w:rsidR="00C40214" w:rsidRDefault="00771FF7" w:rsidP="00771FF7">
          <w:pPr>
            <w:pStyle w:val="DC6857C9B96F466F804584661AD011AB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0EC6D93BF9854236A6CF4CA253D0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DB36-70D0-436A-B468-390C95ED4964}"/>
      </w:docPartPr>
      <w:docPartBody>
        <w:p w:rsidR="00C40214" w:rsidRDefault="00771FF7" w:rsidP="00771FF7">
          <w:pPr>
            <w:pStyle w:val="0EC6D93BF9854236A6CF4CA253D03FFC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2704EFB717BB40D9B995E4D32DCC9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18A3-60DA-4D36-B849-0B9B70B9F299}"/>
      </w:docPartPr>
      <w:docPartBody>
        <w:p w:rsidR="00C40214" w:rsidRDefault="00771FF7" w:rsidP="00771FF7">
          <w:pPr>
            <w:pStyle w:val="2704EFB717BB40D9B995E4D32DCC90D4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679D421D0F6747799EC83D875D39F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E1AA-355B-45C6-ADED-29E74326D3D3}"/>
      </w:docPartPr>
      <w:docPartBody>
        <w:p w:rsidR="00C40214" w:rsidRDefault="00771FF7" w:rsidP="00771FF7">
          <w:pPr>
            <w:pStyle w:val="679D421D0F6747799EC83D875D39FB50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957A36AA4E7149E0B52959197E5A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BDCA-088A-4AB7-9D84-CAB4484E8645}"/>
      </w:docPartPr>
      <w:docPartBody>
        <w:p w:rsidR="00C40214" w:rsidRDefault="00771FF7" w:rsidP="00771FF7">
          <w:pPr>
            <w:pStyle w:val="957A36AA4E7149E0B52959197E5AF5BD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  <w:docPart>
      <w:docPartPr>
        <w:name w:val="426B76C1A7804D50BC04E0F9EE24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7E6A-1295-49E2-AAA8-3E3C45AB5D83}"/>
      </w:docPartPr>
      <w:docPartBody>
        <w:p w:rsidR="00C40214" w:rsidRDefault="00771FF7" w:rsidP="00771FF7">
          <w:pPr>
            <w:pStyle w:val="426B76C1A7804D50BC04E0F9EE24DFA3"/>
          </w:pPr>
          <w:r w:rsidRPr="00C86579">
            <w:rPr>
              <w:rStyle w:val="PlaceholderText"/>
              <w:rFonts w:ascii="Trebuchet MS" w:eastAsiaTheme="minorHAnsi" w:hAnsi="Trebuchet MS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8C"/>
    <w:rsid w:val="000144C1"/>
    <w:rsid w:val="00191F3F"/>
    <w:rsid w:val="003079F7"/>
    <w:rsid w:val="0039157C"/>
    <w:rsid w:val="0067008C"/>
    <w:rsid w:val="006C0496"/>
    <w:rsid w:val="00771FF7"/>
    <w:rsid w:val="008929EF"/>
    <w:rsid w:val="00A90A4F"/>
    <w:rsid w:val="00B939A5"/>
    <w:rsid w:val="00C40214"/>
    <w:rsid w:val="00D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FF7"/>
    <w:rPr>
      <w:color w:val="808080"/>
    </w:rPr>
  </w:style>
  <w:style w:type="paragraph" w:customStyle="1" w:styleId="9698F44DABE84A1C843915DE221206915">
    <w:name w:val="9698F44DABE84A1C843915DE221206915"/>
    <w:rsid w:val="00B939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4E54C3F6232A4440BE0DD2DFA61F81905">
    <w:name w:val="4E54C3F6232A4440BE0DD2DFA61F8190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2BF2AD407BDB4E978BAD520160D0F9564">
    <w:name w:val="2BF2AD407BDB4E978BAD520160D0F956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3E28B728BEBA44068DA7189B1819BE635">
    <w:name w:val="3E28B728BEBA44068DA7189B1819BE63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A2005028CB804A19A6CCB073E88031E95">
    <w:name w:val="A2005028CB804A19A6CCB073E88031E9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9CA68BBA276D4B169586334FF5620CBA4">
    <w:name w:val="9CA68BBA276D4B169586334FF5620CBA4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527E6AC8A9CE403BB10F8FE99FB3841F5">
    <w:name w:val="527E6AC8A9CE403BB10F8FE99FB3841F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B74FEA9676A140BE830711550AB0FC474">
    <w:name w:val="B74FEA9676A140BE830711550AB0FC47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F51A91ED524C490F85712BD383DFFB434">
    <w:name w:val="F51A91ED524C490F85712BD383DFFB434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096E212834F84844B42FE26BE967419D5">
    <w:name w:val="096E212834F84844B42FE26BE967419D5"/>
    <w:rsid w:val="00B939A5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customStyle="1" w:styleId="DDB5DDF2F1FE468FA0562C07DB74E0DB5">
    <w:name w:val="DDB5DDF2F1FE468FA0562C07DB74E0DB5"/>
    <w:rsid w:val="00B939A5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customStyle="1" w:styleId="C287E928E3CF406A8477F9AD806FE7D4">
    <w:name w:val="C287E928E3CF406A8477F9AD806FE7D4"/>
    <w:rsid w:val="00771FF7"/>
  </w:style>
  <w:style w:type="paragraph" w:customStyle="1" w:styleId="497536AB7E904EEBA38E0CF5289F77E3">
    <w:name w:val="497536AB7E904EEBA38E0CF5289F77E3"/>
    <w:rsid w:val="00771FF7"/>
  </w:style>
  <w:style w:type="paragraph" w:customStyle="1" w:styleId="F32A1B43B97745A8978767883A207B3B">
    <w:name w:val="F32A1B43B97745A8978767883A207B3B"/>
    <w:rsid w:val="00771FF7"/>
  </w:style>
  <w:style w:type="paragraph" w:customStyle="1" w:styleId="6A0EB53E04AA495AA044980185F919CA">
    <w:name w:val="6A0EB53E04AA495AA044980185F919CA"/>
    <w:rsid w:val="00771FF7"/>
  </w:style>
  <w:style w:type="paragraph" w:customStyle="1" w:styleId="D3EF854E622F4062848960C9E1CA3FDE">
    <w:name w:val="D3EF854E622F4062848960C9E1CA3FDE"/>
    <w:rsid w:val="00771FF7"/>
  </w:style>
  <w:style w:type="paragraph" w:customStyle="1" w:styleId="F1CBEC550EC8445AA8030BD0E070301D">
    <w:name w:val="F1CBEC550EC8445AA8030BD0E070301D"/>
    <w:rsid w:val="00771FF7"/>
  </w:style>
  <w:style w:type="paragraph" w:customStyle="1" w:styleId="995A9AE8285549B68607FC2812B0573F">
    <w:name w:val="995A9AE8285549B68607FC2812B0573F"/>
    <w:rsid w:val="00771FF7"/>
  </w:style>
  <w:style w:type="paragraph" w:customStyle="1" w:styleId="A0192F2E41304177B9E2C54DB04BCB45">
    <w:name w:val="A0192F2E41304177B9E2C54DB04BCB45"/>
    <w:rsid w:val="00771FF7"/>
  </w:style>
  <w:style w:type="paragraph" w:customStyle="1" w:styleId="22B462FF078143BD9EEA128563B6FB45">
    <w:name w:val="22B462FF078143BD9EEA128563B6FB45"/>
    <w:rsid w:val="00771FF7"/>
  </w:style>
  <w:style w:type="paragraph" w:customStyle="1" w:styleId="6E0F422364A54F1DACA150146074B900">
    <w:name w:val="6E0F422364A54F1DACA150146074B900"/>
    <w:rsid w:val="00771FF7"/>
  </w:style>
  <w:style w:type="paragraph" w:customStyle="1" w:styleId="DC6857C9B96F466F804584661AD011AB">
    <w:name w:val="DC6857C9B96F466F804584661AD011AB"/>
    <w:rsid w:val="00771FF7"/>
  </w:style>
  <w:style w:type="paragraph" w:customStyle="1" w:styleId="0EC6D93BF9854236A6CF4CA253D03FFC">
    <w:name w:val="0EC6D93BF9854236A6CF4CA253D03FFC"/>
    <w:rsid w:val="00771FF7"/>
  </w:style>
  <w:style w:type="paragraph" w:customStyle="1" w:styleId="2704EFB717BB40D9B995E4D32DCC90D4">
    <w:name w:val="2704EFB717BB40D9B995E4D32DCC90D4"/>
    <w:rsid w:val="00771FF7"/>
  </w:style>
  <w:style w:type="paragraph" w:customStyle="1" w:styleId="679D421D0F6747799EC83D875D39FB50">
    <w:name w:val="679D421D0F6747799EC83D875D39FB50"/>
    <w:rsid w:val="00771FF7"/>
  </w:style>
  <w:style w:type="paragraph" w:customStyle="1" w:styleId="957A36AA4E7149E0B52959197E5AF5BD">
    <w:name w:val="957A36AA4E7149E0B52959197E5AF5BD"/>
    <w:rsid w:val="00771FF7"/>
  </w:style>
  <w:style w:type="paragraph" w:customStyle="1" w:styleId="426B76C1A7804D50BC04E0F9EE24DFA3">
    <w:name w:val="426B76C1A7804D50BC04E0F9EE24DFA3"/>
    <w:rsid w:val="00771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Spokane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Stephanie</dc:creator>
  <cp:keywords/>
  <dc:description/>
  <cp:lastModifiedBy>Benzie, Ryan</cp:lastModifiedBy>
  <cp:revision>53</cp:revision>
  <dcterms:created xsi:type="dcterms:W3CDTF">2018-10-10T01:38:00Z</dcterms:created>
  <dcterms:modified xsi:type="dcterms:W3CDTF">2023-05-17T23:40:00Z</dcterms:modified>
</cp:coreProperties>
</file>