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63705" w14:textId="78434C12" w:rsidR="00336A62" w:rsidRDefault="00336A62" w:rsidP="00336A62">
      <w:pPr>
        <w:pStyle w:val="Heading2"/>
        <w:spacing w:before="0" w:line="240" w:lineRule="auto"/>
        <w:jc w:val="both"/>
        <w:rPr>
          <w:rFonts w:ascii="Trebuchet MS" w:hAnsi="Trebuchet MS"/>
          <w:color w:val="auto"/>
          <w:sz w:val="24"/>
          <w:szCs w:val="22"/>
        </w:rPr>
      </w:pPr>
      <w:r w:rsidRPr="00157C44">
        <w:rPr>
          <w:noProof/>
        </w:rPr>
        <w:drawing>
          <wp:anchor distT="0" distB="0" distL="114300" distR="114300" simplePos="0" relativeHeight="251659264" behindDoc="0" locked="0" layoutInCell="1" allowOverlap="1" wp14:anchorId="74CC6111" wp14:editId="5FB4BAB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28345" cy="780415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O Logo FINA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" t="5065" r="5319" b="13530"/>
                    <a:stretch/>
                  </pic:blipFill>
                  <pic:spPr bwMode="auto">
                    <a:xfrm>
                      <a:off x="0" y="0"/>
                      <a:ext cx="728345" cy="780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color w:val="auto"/>
          <w:sz w:val="24"/>
          <w:szCs w:val="22"/>
        </w:rPr>
        <w:t>SPOKANE HISTORIC LANDMARKS COMMISSION</w:t>
      </w:r>
    </w:p>
    <w:sdt>
      <w:sdtPr>
        <w:rPr>
          <w:rFonts w:ascii="Trebuchet MS" w:hAnsi="Trebuchet MS"/>
          <w:b w:val="0"/>
          <w:color w:val="auto"/>
          <w:sz w:val="22"/>
          <w:szCs w:val="22"/>
        </w:rPr>
        <w:id w:val="-2739295"/>
        <w:placeholder>
          <w:docPart w:val="9698F44DABE84A1C843915DE22120691"/>
        </w:placeholder>
        <w:date w:fullDate="2021-12-15T00:00:00Z">
          <w:dateFormat w:val="dddd, MMMM dd, yyyy"/>
          <w:lid w:val="en-US"/>
          <w:storeMappedDataAs w:val="dateTime"/>
          <w:calendar w:val="gregorian"/>
        </w:date>
      </w:sdtPr>
      <w:sdtEndPr/>
      <w:sdtContent>
        <w:p w14:paraId="7289B519" w14:textId="7A30072B" w:rsidR="00336A62" w:rsidRDefault="001F2B8E" w:rsidP="00336A62">
          <w:pPr>
            <w:pStyle w:val="Heading2"/>
            <w:spacing w:before="0" w:line="240" w:lineRule="auto"/>
            <w:jc w:val="both"/>
            <w:rPr>
              <w:rFonts w:ascii="Trebuchet MS" w:hAnsi="Trebuchet MS"/>
              <w:b w:val="0"/>
              <w:color w:val="auto"/>
              <w:sz w:val="22"/>
              <w:szCs w:val="22"/>
            </w:rPr>
          </w:pPr>
          <w:r>
            <w:rPr>
              <w:rFonts w:ascii="Trebuchet MS" w:hAnsi="Trebuchet MS"/>
              <w:b w:val="0"/>
              <w:color w:val="auto"/>
              <w:sz w:val="22"/>
              <w:szCs w:val="22"/>
            </w:rPr>
            <w:t>Wednesday, December 15, 2021</w:t>
          </w:r>
        </w:p>
      </w:sdtContent>
    </w:sdt>
    <w:p w14:paraId="0DB50524" w14:textId="79F2F238" w:rsidR="00F75C98" w:rsidRDefault="00F75C98" w:rsidP="00336A62">
      <w:pPr>
        <w:pStyle w:val="Heading2"/>
        <w:spacing w:before="0" w:line="240" w:lineRule="auto"/>
        <w:jc w:val="both"/>
        <w:rPr>
          <w:rFonts w:ascii="Trebuchet MS" w:hAnsi="Trebuchet MS"/>
          <w:b w:val="0"/>
          <w:color w:val="auto"/>
          <w:sz w:val="22"/>
          <w:szCs w:val="22"/>
        </w:rPr>
      </w:pPr>
      <w:proofErr w:type="spellStart"/>
      <w:r>
        <w:rPr>
          <w:rFonts w:ascii="Trebuchet MS" w:hAnsi="Trebuchet MS"/>
          <w:b w:val="0"/>
          <w:color w:val="auto"/>
          <w:sz w:val="22"/>
          <w:szCs w:val="22"/>
        </w:rPr>
        <w:t>Webex</w:t>
      </w:r>
      <w:proofErr w:type="spellEnd"/>
      <w:r>
        <w:rPr>
          <w:rFonts w:ascii="Trebuchet MS" w:hAnsi="Trebuchet MS"/>
          <w:b w:val="0"/>
          <w:color w:val="auto"/>
          <w:sz w:val="22"/>
          <w:szCs w:val="22"/>
        </w:rPr>
        <w:t xml:space="preserve"> Virtual Meeting</w:t>
      </w:r>
    </w:p>
    <w:p w14:paraId="27F56AB5" w14:textId="7C60193C" w:rsidR="00336A62" w:rsidRDefault="00336A62" w:rsidP="00336A62">
      <w:pPr>
        <w:pStyle w:val="Heading2"/>
        <w:spacing w:before="0" w:line="240" w:lineRule="auto"/>
        <w:jc w:val="both"/>
        <w:rPr>
          <w:rFonts w:ascii="Trebuchet MS" w:hAnsi="Trebuchet MS"/>
          <w:b w:val="0"/>
          <w:color w:val="auto"/>
          <w:sz w:val="22"/>
          <w:szCs w:val="22"/>
        </w:rPr>
      </w:pPr>
      <w:r>
        <w:rPr>
          <w:rFonts w:ascii="Trebuchet MS" w:hAnsi="Trebuchet MS"/>
          <w:b w:val="0"/>
          <w:color w:val="auto"/>
          <w:sz w:val="22"/>
          <w:szCs w:val="22"/>
        </w:rPr>
        <w:t>Meeting Minutes:</w:t>
      </w:r>
    </w:p>
    <w:p w14:paraId="0D0B6784" w14:textId="77777777" w:rsidR="00336A62" w:rsidRDefault="00336A62" w:rsidP="00336A62">
      <w:pPr>
        <w:pStyle w:val="Heading2"/>
        <w:spacing w:before="0" w:line="240" w:lineRule="auto"/>
        <w:jc w:val="both"/>
        <w:rPr>
          <w:rFonts w:ascii="Trebuchet MS" w:hAnsi="Trebuchet MS"/>
          <w:sz w:val="22"/>
          <w:szCs w:val="22"/>
        </w:rPr>
      </w:pPr>
    </w:p>
    <w:p w14:paraId="098EEA8E" w14:textId="77777777" w:rsidR="00336A62" w:rsidRDefault="00336A62" w:rsidP="00336A62">
      <w:pPr>
        <w:spacing w:line="240" w:lineRule="auto"/>
        <w:rPr>
          <w:rFonts w:ascii="Trebuchet MS" w:hAnsi="Trebuchet MS"/>
          <w:sz w:val="22"/>
          <w:szCs w:val="22"/>
        </w:rPr>
      </w:pPr>
    </w:p>
    <w:p w14:paraId="4AC8F485" w14:textId="0BDA936F" w:rsidR="00336A62" w:rsidRPr="00FD46A4" w:rsidRDefault="00336A62" w:rsidP="00B77437">
      <w:pPr>
        <w:spacing w:before="0" w:after="0" w:line="240" w:lineRule="auto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 xml:space="preserve">Meeting called to order at </w:t>
      </w:r>
      <w:sdt>
        <w:sdtPr>
          <w:rPr>
            <w:rFonts w:ascii="Trebuchet MS" w:hAnsi="Trebuchet MS"/>
            <w:sz w:val="22"/>
            <w:szCs w:val="22"/>
          </w:rPr>
          <w:id w:val="1559130249"/>
          <w:placeholder>
            <w:docPart w:val="4E54C3F6232A4440BE0DD2DFA61F8190"/>
          </w:placeholder>
          <w:text/>
        </w:sdtPr>
        <w:sdtEndPr/>
        <w:sdtContent>
          <w:r w:rsidR="00AE4BA3">
            <w:rPr>
              <w:rFonts w:ascii="Trebuchet MS" w:hAnsi="Trebuchet MS"/>
              <w:sz w:val="22"/>
              <w:szCs w:val="22"/>
            </w:rPr>
            <w:t>3:00 PM</w:t>
          </w:r>
        </w:sdtContent>
      </w:sdt>
      <w:r w:rsidRPr="00FD46A4">
        <w:rPr>
          <w:rFonts w:ascii="Trebuchet MS" w:hAnsi="Trebuchet MS"/>
          <w:sz w:val="22"/>
          <w:szCs w:val="22"/>
        </w:rPr>
        <w:t xml:space="preserve"> by</w:t>
      </w:r>
      <w:r w:rsidR="003A644A" w:rsidRPr="003A644A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2009395537"/>
          <w:placeholder>
            <w:docPart w:val="2BF2AD407BDB4E978BAD520160D0F956"/>
          </w:placeholder>
          <w:text/>
        </w:sdtPr>
        <w:sdtEndPr/>
        <w:sdtContent>
          <w:r w:rsidR="001F2B8E">
            <w:rPr>
              <w:rFonts w:ascii="Trebuchet MS" w:hAnsi="Trebuchet MS"/>
              <w:sz w:val="22"/>
              <w:szCs w:val="22"/>
            </w:rPr>
            <w:t>Sylvia Tarman</w:t>
          </w:r>
        </w:sdtContent>
      </w:sdt>
      <w:r w:rsidRPr="00FD46A4">
        <w:rPr>
          <w:rFonts w:ascii="Trebuchet MS" w:hAnsi="Trebuchet MS"/>
          <w:sz w:val="22"/>
          <w:szCs w:val="22"/>
        </w:rPr>
        <w:t xml:space="preserve"> </w:t>
      </w:r>
    </w:p>
    <w:p w14:paraId="1A596F3B" w14:textId="77777777" w:rsidR="00336A62" w:rsidRPr="00FD46A4" w:rsidRDefault="00336A62" w:rsidP="00B77437">
      <w:pPr>
        <w:spacing w:before="0" w:after="0" w:line="240" w:lineRule="auto"/>
        <w:rPr>
          <w:rFonts w:ascii="Trebuchet MS" w:hAnsi="Trebuchet MS"/>
          <w:sz w:val="22"/>
          <w:szCs w:val="22"/>
        </w:rPr>
      </w:pPr>
    </w:p>
    <w:p w14:paraId="740CE6E6" w14:textId="77777777" w:rsidR="00336A62" w:rsidRPr="00FD46A4" w:rsidRDefault="00336A62" w:rsidP="00B77437">
      <w:pPr>
        <w:spacing w:before="0" w:after="0" w:line="240" w:lineRule="auto"/>
        <w:rPr>
          <w:rFonts w:ascii="Trebuchet MS" w:hAnsi="Trebuchet MS"/>
          <w:sz w:val="22"/>
          <w:szCs w:val="22"/>
          <w:u w:val="single"/>
        </w:rPr>
      </w:pPr>
      <w:r w:rsidRPr="00FD46A4">
        <w:rPr>
          <w:rFonts w:ascii="Trebuchet MS" w:hAnsi="Trebuchet MS"/>
          <w:sz w:val="22"/>
          <w:szCs w:val="22"/>
          <w:u w:val="single"/>
        </w:rPr>
        <w:t>Attendance</w:t>
      </w:r>
    </w:p>
    <w:p w14:paraId="2E02F5CC" w14:textId="3796DAEE" w:rsidR="00336A62" w:rsidRPr="00FD46A4" w:rsidRDefault="00C370AC" w:rsidP="00B77437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Commission</w:t>
      </w:r>
      <w:r w:rsidR="00336A62" w:rsidRPr="00FD46A4">
        <w:rPr>
          <w:rFonts w:ascii="Trebuchet MS" w:hAnsi="Trebuchet MS"/>
          <w:sz w:val="22"/>
          <w:szCs w:val="22"/>
        </w:rPr>
        <w:t xml:space="preserve"> Members Present:  </w:t>
      </w:r>
      <w:r w:rsidR="00052869">
        <w:rPr>
          <w:rFonts w:ascii="Trebuchet MS" w:hAnsi="Trebuchet MS"/>
          <w:sz w:val="22"/>
          <w:szCs w:val="22"/>
        </w:rPr>
        <w:t xml:space="preserve">Betsy Bradley, Sylvia Tarman, Amanda Paulson, Austin Dickey, Cole Taylor, Daniel Zapotocky, Ernie Robeson, Jill-Lynn Nunemaker, Jodi Kittel, Ray </w:t>
      </w:r>
      <w:proofErr w:type="spellStart"/>
      <w:r w:rsidR="00052869">
        <w:rPr>
          <w:rFonts w:ascii="Trebuchet MS" w:hAnsi="Trebuchet MS"/>
          <w:sz w:val="22"/>
          <w:szCs w:val="22"/>
        </w:rPr>
        <w:t>Rast</w:t>
      </w:r>
      <w:proofErr w:type="spellEnd"/>
    </w:p>
    <w:p w14:paraId="429C70D8" w14:textId="2F9792F0" w:rsidR="00336A62" w:rsidRPr="00FD46A4" w:rsidRDefault="00C370AC" w:rsidP="00B77437">
      <w:pPr>
        <w:pStyle w:val="ListParagraph"/>
        <w:numPr>
          <w:ilvl w:val="0"/>
          <w:numId w:val="1"/>
        </w:numPr>
        <w:spacing w:before="0" w:after="0" w:line="24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Commission</w:t>
      </w:r>
      <w:r w:rsidR="00336A62" w:rsidRPr="00FD46A4">
        <w:rPr>
          <w:rFonts w:ascii="Trebuchet MS" w:hAnsi="Trebuchet MS"/>
          <w:sz w:val="22"/>
          <w:szCs w:val="22"/>
        </w:rPr>
        <w:t xml:space="preserve"> Members Not Present: </w:t>
      </w:r>
      <w:r w:rsidR="001F2B8E">
        <w:rPr>
          <w:rFonts w:ascii="Trebuchet MS" w:hAnsi="Trebuchet MS"/>
          <w:sz w:val="22"/>
          <w:szCs w:val="22"/>
        </w:rPr>
        <w:t>Jacque West</w:t>
      </w:r>
    </w:p>
    <w:p w14:paraId="06A1F13A" w14:textId="592EC160" w:rsidR="00336A62" w:rsidRDefault="00336A62" w:rsidP="00B77437">
      <w:pPr>
        <w:pStyle w:val="ListParagraph"/>
        <w:numPr>
          <w:ilvl w:val="0"/>
          <w:numId w:val="1"/>
        </w:numPr>
        <w:spacing w:before="0" w:after="0" w:line="240" w:lineRule="auto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>Staff Present: Megan Duvall,</w:t>
      </w:r>
      <w:r w:rsidR="003A644A">
        <w:rPr>
          <w:rFonts w:ascii="Trebuchet MS" w:hAnsi="Trebuchet MS"/>
          <w:sz w:val="22"/>
          <w:szCs w:val="22"/>
        </w:rPr>
        <w:t xml:space="preserve"> </w:t>
      </w:r>
      <w:r w:rsidRPr="00FD46A4">
        <w:rPr>
          <w:rFonts w:ascii="Trebuchet MS" w:hAnsi="Trebuchet MS"/>
          <w:sz w:val="22"/>
          <w:szCs w:val="22"/>
        </w:rPr>
        <w:t>Stephanie Bishop</w:t>
      </w:r>
    </w:p>
    <w:p w14:paraId="5CEA1896" w14:textId="0AD87937" w:rsidR="001F2B8E" w:rsidRPr="00FD46A4" w:rsidRDefault="001F2B8E" w:rsidP="00B77437">
      <w:pPr>
        <w:pStyle w:val="ListParagraph"/>
        <w:numPr>
          <w:ilvl w:val="0"/>
          <w:numId w:val="1"/>
        </w:numPr>
        <w:spacing w:before="0" w:after="0" w:line="24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Quorum: </w:t>
      </w:r>
      <w:r w:rsidR="001D2390">
        <w:rPr>
          <w:rFonts w:ascii="Trebuchet MS" w:hAnsi="Trebuchet MS"/>
          <w:sz w:val="22"/>
          <w:szCs w:val="22"/>
        </w:rPr>
        <w:t>Yes</w:t>
      </w:r>
    </w:p>
    <w:p w14:paraId="0DB000FC" w14:textId="77777777" w:rsidR="00336A62" w:rsidRPr="00FD46A4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  <w:u w:val="single"/>
        </w:rPr>
      </w:pPr>
    </w:p>
    <w:p w14:paraId="34227EE4" w14:textId="77777777" w:rsidR="00336A62" w:rsidRPr="00FD46A4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  <w:u w:val="single"/>
        </w:rPr>
      </w:pPr>
      <w:r w:rsidRPr="00FD46A4">
        <w:rPr>
          <w:rFonts w:ascii="Trebuchet MS" w:hAnsi="Trebuchet MS"/>
          <w:sz w:val="22"/>
          <w:szCs w:val="22"/>
          <w:u w:val="single"/>
        </w:rPr>
        <w:t>Hearings</w:t>
      </w:r>
    </w:p>
    <w:p w14:paraId="2A6AC546" w14:textId="77777777" w:rsidR="00336A62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12398569" w14:textId="2705E240" w:rsidR="001F2B8E" w:rsidRPr="001F2B8E" w:rsidRDefault="001F2B8E" w:rsidP="001F2B8E">
      <w:pPr>
        <w:pStyle w:val="ListParagraph"/>
        <w:numPr>
          <w:ilvl w:val="0"/>
          <w:numId w:val="20"/>
        </w:numPr>
        <w:spacing w:before="0" w:after="0" w:line="240" w:lineRule="auto"/>
        <w:ind w:left="270"/>
        <w:jc w:val="both"/>
        <w:rPr>
          <w:rFonts w:ascii="Trebuchet MS" w:hAnsi="Trebuchet MS"/>
          <w:sz w:val="22"/>
          <w:szCs w:val="22"/>
        </w:rPr>
      </w:pPr>
      <w:r w:rsidRPr="001F2B8E">
        <w:rPr>
          <w:rFonts w:ascii="Trebuchet MS" w:hAnsi="Trebuchet MS"/>
          <w:b/>
          <w:sz w:val="22"/>
          <w:szCs w:val="22"/>
        </w:rPr>
        <w:t xml:space="preserve">Special Valuation Application: </w:t>
      </w:r>
      <w:sdt>
        <w:sdtPr>
          <w:rPr>
            <w:rFonts w:ascii="Trebuchet MS" w:hAnsi="Trebuchet MS"/>
            <w:b/>
            <w:bCs/>
            <w:sz w:val="22"/>
            <w:szCs w:val="22"/>
          </w:rPr>
          <w:id w:val="727568352"/>
          <w:placeholder>
            <w:docPart w:val="8234982652EF4ED586444FBE36CC4517"/>
          </w:placeholder>
          <w:text/>
        </w:sdtPr>
        <w:sdtEndPr/>
        <w:sdtContent>
          <w:r w:rsidR="0056717A" w:rsidRPr="0056717A">
            <w:rPr>
              <w:rFonts w:ascii="Trebuchet MS" w:hAnsi="Trebuchet MS"/>
              <w:b/>
              <w:bCs/>
              <w:sz w:val="22"/>
              <w:szCs w:val="22"/>
            </w:rPr>
            <w:t>Dodson Building</w:t>
          </w:r>
        </w:sdtContent>
      </w:sdt>
      <w:r w:rsidRPr="0056717A">
        <w:rPr>
          <w:rFonts w:ascii="Trebuchet MS" w:hAnsi="Trebuchet MS"/>
          <w:b/>
          <w:bCs/>
          <w:sz w:val="22"/>
          <w:szCs w:val="22"/>
        </w:rPr>
        <w:t xml:space="preserve"> – </w:t>
      </w:r>
      <w:sdt>
        <w:sdtPr>
          <w:rPr>
            <w:rFonts w:ascii="Trebuchet MS" w:hAnsi="Trebuchet MS"/>
            <w:b/>
            <w:bCs/>
            <w:sz w:val="22"/>
            <w:szCs w:val="22"/>
          </w:rPr>
          <w:id w:val="582575048"/>
          <w:placeholder>
            <w:docPart w:val="A74FD2BC2DA248798C8ECF00707FB070"/>
          </w:placeholder>
          <w:text/>
        </w:sdtPr>
        <w:sdtEndPr/>
        <w:sdtContent>
          <w:r w:rsidR="0056717A" w:rsidRPr="0056717A">
            <w:rPr>
              <w:rFonts w:ascii="Trebuchet MS" w:hAnsi="Trebuchet MS"/>
              <w:b/>
              <w:bCs/>
              <w:sz w:val="22"/>
              <w:szCs w:val="22"/>
            </w:rPr>
            <w:t>218-220 N Bernard St</w:t>
          </w:r>
        </w:sdtContent>
      </w:sdt>
      <w:r w:rsidRPr="0056717A">
        <w:rPr>
          <w:rFonts w:ascii="Trebuchet MS" w:hAnsi="Trebuchet MS"/>
          <w:b/>
          <w:bCs/>
          <w:sz w:val="22"/>
          <w:szCs w:val="22"/>
        </w:rPr>
        <w:t>:</w:t>
      </w:r>
    </w:p>
    <w:p w14:paraId="43BFBE26" w14:textId="77777777" w:rsidR="001F2B8E" w:rsidRPr="00C86579" w:rsidRDefault="001F2B8E" w:rsidP="001F2B8E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 xml:space="preserve">Staff Report: Megan Duvall, </w:t>
      </w:r>
      <w:r w:rsidRPr="00C86579">
        <w:rPr>
          <w:rFonts w:ascii="Trebuchet MS" w:hAnsi="Trebuchet MS"/>
          <w:i/>
          <w:sz w:val="22"/>
          <w:szCs w:val="22"/>
        </w:rPr>
        <w:t>Historic Preservation</w:t>
      </w:r>
    </w:p>
    <w:p w14:paraId="2DEE89B4" w14:textId="6E6C0EB5" w:rsidR="001F2B8E" w:rsidRPr="00C86579" w:rsidRDefault="001F2B8E" w:rsidP="001F2B8E">
      <w:pPr>
        <w:pStyle w:val="ListParagraph"/>
        <w:numPr>
          <w:ilvl w:val="0"/>
          <w:numId w:val="2"/>
        </w:numPr>
        <w:tabs>
          <w:tab w:val="left" w:pos="2790"/>
        </w:tabs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>Committee Report:</w:t>
      </w:r>
      <w:r w:rsidRPr="00C86579">
        <w:rPr>
          <w:rFonts w:ascii="Trebuchet MS" w:hAnsi="Trebuchet MS"/>
          <w:sz w:val="22"/>
          <w:szCs w:val="22"/>
        </w:rPr>
        <w:tab/>
      </w:r>
      <w:sdt>
        <w:sdtPr>
          <w:rPr>
            <w:rFonts w:ascii="Trebuchet MS" w:hAnsi="Trebuchet MS"/>
            <w:sz w:val="22"/>
            <w:szCs w:val="22"/>
          </w:rPr>
          <w:id w:val="1183702888"/>
          <w:placeholder>
            <w:docPart w:val="66BBAA0501B0428D8FBF775B7C53C037"/>
          </w:placeholder>
          <w:text/>
        </w:sdtPr>
        <w:sdtEndPr/>
        <w:sdtContent>
          <w:r w:rsidR="000E1E1B">
            <w:rPr>
              <w:rFonts w:ascii="Trebuchet MS" w:hAnsi="Trebuchet MS"/>
              <w:sz w:val="22"/>
              <w:szCs w:val="22"/>
            </w:rPr>
            <w:t>Jodi Kittel</w:t>
          </w:r>
        </w:sdtContent>
      </w:sdt>
    </w:p>
    <w:p w14:paraId="33258653" w14:textId="701468AF" w:rsidR="001F2B8E" w:rsidRPr="00C86579" w:rsidRDefault="001F2B8E" w:rsidP="001F2B8E">
      <w:pPr>
        <w:pStyle w:val="ListParagraph"/>
        <w:numPr>
          <w:ilvl w:val="0"/>
          <w:numId w:val="2"/>
        </w:numPr>
        <w:tabs>
          <w:tab w:val="left" w:pos="2790"/>
        </w:tabs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>Applicant Report:</w:t>
      </w:r>
      <w:r w:rsidRPr="00C86579">
        <w:rPr>
          <w:rFonts w:ascii="Trebuchet MS" w:hAnsi="Trebuchet MS"/>
          <w:sz w:val="22"/>
          <w:szCs w:val="22"/>
        </w:rPr>
        <w:tab/>
      </w:r>
      <w:sdt>
        <w:sdtPr>
          <w:rPr>
            <w:rFonts w:ascii="Trebuchet MS" w:hAnsi="Trebuchet MS"/>
            <w:sz w:val="22"/>
            <w:szCs w:val="22"/>
          </w:rPr>
          <w:id w:val="187340078"/>
          <w:placeholder>
            <w:docPart w:val="9332DAF7F6FE4164AE82FCFCBDD5B1CD"/>
          </w:placeholder>
          <w:text/>
        </w:sdtPr>
        <w:sdtEndPr/>
        <w:sdtContent>
          <w:r w:rsidR="000E1E1B">
            <w:rPr>
              <w:rFonts w:ascii="Trebuchet MS" w:hAnsi="Trebuchet MS"/>
              <w:sz w:val="22"/>
              <w:szCs w:val="22"/>
            </w:rPr>
            <w:t>Roger Fruci</w:t>
          </w:r>
        </w:sdtContent>
      </w:sdt>
    </w:p>
    <w:p w14:paraId="419EE004" w14:textId="77777777" w:rsidR="001F2B8E" w:rsidRPr="00C86579" w:rsidRDefault="001F2B8E" w:rsidP="001F2B8E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>Questions asked and answered</w:t>
      </w:r>
    </w:p>
    <w:p w14:paraId="0704C655" w14:textId="77777777" w:rsidR="001F2B8E" w:rsidRPr="00C86579" w:rsidRDefault="001F2B8E" w:rsidP="001F2B8E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5D396C4A" w14:textId="77777777" w:rsidR="001F2B8E" w:rsidRPr="00C86579" w:rsidRDefault="001F2B8E" w:rsidP="001F2B8E">
      <w:pPr>
        <w:tabs>
          <w:tab w:val="left" w:pos="720"/>
          <w:tab w:val="left" w:pos="2700"/>
        </w:tabs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ab/>
        <w:t>Public Testimony:</w:t>
      </w:r>
      <w:r w:rsidRPr="00C86579">
        <w:rPr>
          <w:rFonts w:ascii="Trebuchet MS" w:hAnsi="Trebuchet MS"/>
          <w:sz w:val="22"/>
          <w:szCs w:val="22"/>
        </w:rPr>
        <w:tab/>
        <w:t>None</w:t>
      </w:r>
    </w:p>
    <w:p w14:paraId="7EFC42AC" w14:textId="77777777" w:rsidR="001F2B8E" w:rsidRPr="00C86579" w:rsidRDefault="001F2B8E" w:rsidP="001F2B8E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bookmarkStart w:id="0" w:name="_Hlk90473773"/>
    <w:p w14:paraId="7D078331" w14:textId="60A4F77E" w:rsidR="001F2B8E" w:rsidRDefault="007E0BAF" w:rsidP="001F2B8E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id w:val="1955440180"/>
          <w:placeholder>
            <w:docPart w:val="8936AB9C2EA74ECBA1EAE56ACCC0E827"/>
          </w:placeholder>
          <w:text/>
        </w:sdtPr>
        <w:sdtEndPr/>
        <w:sdtContent>
          <w:r w:rsidR="000E1E1B">
            <w:rPr>
              <w:rFonts w:ascii="Trebuchet MS" w:hAnsi="Trebuchet MS"/>
              <w:sz w:val="22"/>
              <w:szCs w:val="22"/>
            </w:rPr>
            <w:t xml:space="preserve">Jodi Kittel </w:t>
          </w:r>
        </w:sdtContent>
      </w:sdt>
      <w:r w:rsidR="001F2B8E" w:rsidRPr="00C86579">
        <w:rPr>
          <w:rFonts w:ascii="Trebuchet MS" w:hAnsi="Trebuchet MS"/>
          <w:sz w:val="22"/>
          <w:szCs w:val="22"/>
        </w:rPr>
        <w:t xml:space="preserve">moved, based on Findings of Fact, </w:t>
      </w:r>
      <w:r w:rsidR="001F2B8E" w:rsidRPr="005065C1">
        <w:rPr>
          <w:rFonts w:ascii="Trebuchet MS" w:hAnsi="Trebuchet MS"/>
          <w:sz w:val="22"/>
          <w:szCs w:val="22"/>
        </w:rPr>
        <w:t>the Spokane Historic Register Management Agreement, and the Secretary of the Interior Standards for Rehabilitation, that the application for Special Valuation of</w:t>
      </w:r>
      <w:r w:rsidR="001F2B8E" w:rsidRPr="00C86579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-2027170030"/>
          <w:placeholder>
            <w:docPart w:val="E4B8CA7DDB17464AB4195600292A69EA"/>
          </w:placeholder>
          <w:text/>
        </w:sdtPr>
        <w:sdtEndPr/>
        <w:sdtContent>
          <w:r w:rsidR="000E1E1B">
            <w:rPr>
              <w:rFonts w:ascii="Trebuchet MS" w:hAnsi="Trebuchet MS"/>
              <w:sz w:val="22"/>
              <w:szCs w:val="22"/>
            </w:rPr>
            <w:t>Dodson Building</w:t>
          </w:r>
        </w:sdtContent>
      </w:sdt>
      <w:r w:rsidR="001F2B8E" w:rsidRPr="00C86579">
        <w:rPr>
          <w:rFonts w:ascii="Trebuchet MS" w:hAnsi="Trebuchet MS"/>
          <w:sz w:val="22"/>
          <w:szCs w:val="22"/>
        </w:rPr>
        <w:t xml:space="preserve"> at </w:t>
      </w:r>
      <w:sdt>
        <w:sdtPr>
          <w:rPr>
            <w:rFonts w:ascii="Trebuchet MS" w:hAnsi="Trebuchet MS"/>
            <w:sz w:val="22"/>
            <w:szCs w:val="22"/>
          </w:rPr>
          <w:id w:val="1220558810"/>
          <w:placeholder>
            <w:docPart w:val="94F48A93180549B48796F5AB2CC1C243"/>
          </w:placeholder>
          <w:text/>
        </w:sdtPr>
        <w:sdtEndPr/>
        <w:sdtContent>
          <w:r w:rsidR="000E1E1B">
            <w:rPr>
              <w:rFonts w:ascii="Trebuchet MS" w:hAnsi="Trebuchet MS"/>
              <w:sz w:val="22"/>
              <w:szCs w:val="22"/>
            </w:rPr>
            <w:t>218-220 North Bernard Street</w:t>
          </w:r>
        </w:sdtContent>
      </w:sdt>
      <w:r w:rsidR="001F2B8E">
        <w:rPr>
          <w:rFonts w:ascii="Trebuchet MS" w:hAnsi="Trebuchet MS"/>
          <w:sz w:val="22"/>
          <w:szCs w:val="22"/>
        </w:rPr>
        <w:t xml:space="preserve"> be approved.</w:t>
      </w:r>
      <w:r w:rsidR="001F2B8E" w:rsidRPr="00C86579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-1057237396"/>
          <w:placeholder>
            <w:docPart w:val="73FF0FBC32F047BC8F2BEED74DD81E1A"/>
          </w:placeholder>
          <w:text/>
        </w:sdtPr>
        <w:sdtEndPr/>
        <w:sdtContent>
          <w:r w:rsidR="000E1E1B">
            <w:rPr>
              <w:rFonts w:ascii="Trebuchet MS" w:hAnsi="Trebuchet MS"/>
              <w:sz w:val="22"/>
              <w:szCs w:val="22"/>
            </w:rPr>
            <w:t>Austin Dickey</w:t>
          </w:r>
        </w:sdtContent>
      </w:sdt>
      <w:r w:rsidR="001F2B8E" w:rsidRPr="00C86579">
        <w:rPr>
          <w:rFonts w:ascii="Trebuchet MS" w:hAnsi="Trebuchet MS"/>
          <w:sz w:val="22"/>
          <w:szCs w:val="22"/>
        </w:rPr>
        <w:t xml:space="preserve"> seconded; motion carried.</w:t>
      </w:r>
      <w:r w:rsidR="000E1E1B">
        <w:rPr>
          <w:rFonts w:ascii="Trebuchet MS" w:hAnsi="Trebuchet MS"/>
          <w:sz w:val="22"/>
          <w:szCs w:val="22"/>
        </w:rPr>
        <w:t xml:space="preserve"> (10/0)</w:t>
      </w:r>
    </w:p>
    <w:bookmarkEnd w:id="0"/>
    <w:p w14:paraId="4106DCFF" w14:textId="56C4A56D" w:rsidR="001F2B8E" w:rsidRDefault="001F2B8E" w:rsidP="001F2B8E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510B2468" w14:textId="33809382" w:rsidR="001F2B8E" w:rsidRDefault="001F2B8E" w:rsidP="001F2B8E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5AE9ACB5" w14:textId="1ECD182D" w:rsidR="001F2B8E" w:rsidRPr="00C86579" w:rsidRDefault="001F2B8E" w:rsidP="001F2B8E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</w:t>
      </w:r>
      <w:r w:rsidRPr="00C86579">
        <w:rPr>
          <w:rFonts w:ascii="Trebuchet MS" w:hAnsi="Trebuchet MS"/>
          <w:sz w:val="22"/>
          <w:szCs w:val="22"/>
        </w:rPr>
        <w:t xml:space="preserve">. </w:t>
      </w:r>
      <w:r>
        <w:rPr>
          <w:rFonts w:ascii="Trebuchet MS" w:hAnsi="Trebuchet MS"/>
          <w:b/>
          <w:sz w:val="22"/>
          <w:szCs w:val="22"/>
        </w:rPr>
        <w:t>Special Valuation</w:t>
      </w:r>
      <w:r w:rsidRPr="00C86579">
        <w:rPr>
          <w:rFonts w:ascii="Trebuchet MS" w:hAnsi="Trebuchet MS"/>
          <w:b/>
          <w:sz w:val="22"/>
          <w:szCs w:val="22"/>
        </w:rPr>
        <w:t xml:space="preserve"> Application: </w:t>
      </w:r>
      <w:sdt>
        <w:sdtPr>
          <w:rPr>
            <w:rFonts w:ascii="Trebuchet MS" w:hAnsi="Trebuchet MS"/>
            <w:b/>
            <w:sz w:val="22"/>
            <w:szCs w:val="22"/>
          </w:rPr>
          <w:id w:val="-1884171386"/>
          <w:placeholder>
            <w:docPart w:val="F1DD68DE415E4AF7BA42C9EBF7F920E7"/>
          </w:placeholder>
          <w:text/>
        </w:sdtPr>
        <w:sdtEndPr/>
        <w:sdtContent>
          <w:r w:rsidR="0056717A">
            <w:rPr>
              <w:rFonts w:ascii="Trebuchet MS" w:hAnsi="Trebuchet MS"/>
              <w:b/>
              <w:sz w:val="22"/>
              <w:szCs w:val="22"/>
            </w:rPr>
            <w:t>Columbia Building</w:t>
          </w:r>
        </w:sdtContent>
      </w:sdt>
      <w:r w:rsidRPr="00C86579">
        <w:rPr>
          <w:rFonts w:ascii="Trebuchet MS" w:hAnsi="Trebuchet MS"/>
          <w:b/>
          <w:sz w:val="22"/>
          <w:szCs w:val="22"/>
        </w:rPr>
        <w:t xml:space="preserve"> – </w:t>
      </w:r>
      <w:sdt>
        <w:sdtPr>
          <w:rPr>
            <w:rFonts w:ascii="Trebuchet MS" w:hAnsi="Trebuchet MS"/>
            <w:b/>
            <w:sz w:val="22"/>
            <w:szCs w:val="22"/>
          </w:rPr>
          <w:id w:val="328100735"/>
          <w:placeholder>
            <w:docPart w:val="6EA1AF49483E40DD85CCDBE14E799E5B"/>
          </w:placeholder>
          <w:text/>
        </w:sdtPr>
        <w:sdtEndPr/>
        <w:sdtContent>
          <w:r w:rsidR="0056717A">
            <w:rPr>
              <w:rFonts w:ascii="Trebuchet MS" w:hAnsi="Trebuchet MS"/>
              <w:b/>
              <w:sz w:val="22"/>
              <w:szCs w:val="22"/>
            </w:rPr>
            <w:t>107 S Howard St</w:t>
          </w:r>
        </w:sdtContent>
      </w:sdt>
      <w:r w:rsidRPr="00C86579">
        <w:rPr>
          <w:rFonts w:ascii="Trebuchet MS" w:hAnsi="Trebuchet MS"/>
          <w:b/>
          <w:sz w:val="22"/>
          <w:szCs w:val="22"/>
        </w:rPr>
        <w:t>:</w:t>
      </w:r>
    </w:p>
    <w:p w14:paraId="51937BE3" w14:textId="77777777" w:rsidR="001F2B8E" w:rsidRPr="00C86579" w:rsidRDefault="001F2B8E" w:rsidP="001F2B8E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 xml:space="preserve">Staff Report: Megan Duvall, </w:t>
      </w:r>
      <w:r w:rsidRPr="00C86579">
        <w:rPr>
          <w:rFonts w:ascii="Trebuchet MS" w:hAnsi="Trebuchet MS"/>
          <w:i/>
          <w:sz w:val="22"/>
          <w:szCs w:val="22"/>
        </w:rPr>
        <w:t>Historic Preservation</w:t>
      </w:r>
    </w:p>
    <w:p w14:paraId="22048F08" w14:textId="555840A3" w:rsidR="001F2B8E" w:rsidRPr="00C86579" w:rsidRDefault="001F2B8E" w:rsidP="001F2B8E">
      <w:pPr>
        <w:pStyle w:val="ListParagraph"/>
        <w:numPr>
          <w:ilvl w:val="0"/>
          <w:numId w:val="2"/>
        </w:numPr>
        <w:tabs>
          <w:tab w:val="left" w:pos="2790"/>
        </w:tabs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>Committee Report:</w:t>
      </w:r>
      <w:r w:rsidRPr="00C86579">
        <w:rPr>
          <w:rFonts w:ascii="Trebuchet MS" w:hAnsi="Trebuchet MS"/>
          <w:sz w:val="22"/>
          <w:szCs w:val="22"/>
        </w:rPr>
        <w:tab/>
      </w:r>
      <w:sdt>
        <w:sdtPr>
          <w:rPr>
            <w:rFonts w:ascii="Trebuchet MS" w:hAnsi="Trebuchet MS"/>
            <w:sz w:val="22"/>
            <w:szCs w:val="22"/>
          </w:rPr>
          <w:id w:val="1110857512"/>
          <w:placeholder>
            <w:docPart w:val="2DC321FDA1B84A1EB817F8D9CEF3CB52"/>
          </w:placeholder>
          <w:text/>
        </w:sdtPr>
        <w:sdtEndPr/>
        <w:sdtContent>
          <w:r w:rsidR="00A6330C">
            <w:rPr>
              <w:rFonts w:ascii="Trebuchet MS" w:hAnsi="Trebuchet MS"/>
              <w:sz w:val="22"/>
              <w:szCs w:val="22"/>
            </w:rPr>
            <w:t>Cole Taylor</w:t>
          </w:r>
        </w:sdtContent>
      </w:sdt>
    </w:p>
    <w:p w14:paraId="23EFD809" w14:textId="1EAD8569" w:rsidR="001F2B8E" w:rsidRPr="00C86579" w:rsidRDefault="001F2B8E" w:rsidP="001F2B8E">
      <w:pPr>
        <w:pStyle w:val="ListParagraph"/>
        <w:numPr>
          <w:ilvl w:val="0"/>
          <w:numId w:val="2"/>
        </w:numPr>
        <w:tabs>
          <w:tab w:val="left" w:pos="2790"/>
        </w:tabs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>Applicant Report:</w:t>
      </w:r>
      <w:r w:rsidRPr="00C86579">
        <w:rPr>
          <w:rFonts w:ascii="Trebuchet MS" w:hAnsi="Trebuchet MS"/>
          <w:sz w:val="22"/>
          <w:szCs w:val="22"/>
        </w:rPr>
        <w:tab/>
      </w:r>
      <w:sdt>
        <w:sdtPr>
          <w:rPr>
            <w:rFonts w:ascii="Trebuchet MS" w:hAnsi="Trebuchet MS"/>
            <w:sz w:val="22"/>
            <w:szCs w:val="22"/>
          </w:rPr>
          <w:id w:val="-499043266"/>
          <w:placeholder>
            <w:docPart w:val="290525010336441CBD2F012C3A01B76D"/>
          </w:placeholder>
          <w:text/>
        </w:sdtPr>
        <w:sdtEndPr/>
        <w:sdtContent>
          <w:r w:rsidR="00A6330C">
            <w:rPr>
              <w:rFonts w:ascii="Trebuchet MS" w:hAnsi="Trebuchet MS"/>
              <w:sz w:val="22"/>
              <w:szCs w:val="22"/>
            </w:rPr>
            <w:t>Chris Bell</w:t>
          </w:r>
        </w:sdtContent>
      </w:sdt>
    </w:p>
    <w:p w14:paraId="433F989A" w14:textId="77777777" w:rsidR="001F2B8E" w:rsidRPr="00C86579" w:rsidRDefault="001F2B8E" w:rsidP="001F2B8E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>Questions asked and answered</w:t>
      </w:r>
    </w:p>
    <w:p w14:paraId="79CE22C9" w14:textId="77777777" w:rsidR="001F2B8E" w:rsidRPr="00C86579" w:rsidRDefault="001F2B8E" w:rsidP="001F2B8E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741966DD" w14:textId="77777777" w:rsidR="001F2B8E" w:rsidRPr="00C86579" w:rsidRDefault="001F2B8E" w:rsidP="001F2B8E">
      <w:pPr>
        <w:tabs>
          <w:tab w:val="left" w:pos="720"/>
          <w:tab w:val="left" w:pos="2700"/>
        </w:tabs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ab/>
        <w:t>Public Testimony:</w:t>
      </w:r>
      <w:r w:rsidRPr="00C86579">
        <w:rPr>
          <w:rFonts w:ascii="Trebuchet MS" w:hAnsi="Trebuchet MS"/>
          <w:sz w:val="22"/>
          <w:szCs w:val="22"/>
        </w:rPr>
        <w:tab/>
        <w:t>None</w:t>
      </w:r>
    </w:p>
    <w:p w14:paraId="0D8C1138" w14:textId="77777777" w:rsidR="001F2B8E" w:rsidRPr="00C86579" w:rsidRDefault="001F2B8E" w:rsidP="001F2B8E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bookmarkStart w:id="1" w:name="_Hlk90473981"/>
    <w:p w14:paraId="517D383B" w14:textId="6F20F9F0" w:rsidR="001F2B8E" w:rsidRPr="00C86579" w:rsidRDefault="007E0BAF" w:rsidP="001F2B8E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id w:val="2121101649"/>
          <w:placeholder>
            <w:docPart w:val="DA4279C7A5BC4FC3BFE4BFA59C53337F"/>
          </w:placeholder>
          <w:text/>
        </w:sdtPr>
        <w:sdtEndPr/>
        <w:sdtContent>
          <w:r w:rsidR="00A6330C">
            <w:rPr>
              <w:rFonts w:ascii="Trebuchet MS" w:hAnsi="Trebuchet MS"/>
              <w:sz w:val="22"/>
              <w:szCs w:val="22"/>
            </w:rPr>
            <w:t xml:space="preserve">Cole Taylor </w:t>
          </w:r>
        </w:sdtContent>
      </w:sdt>
      <w:r w:rsidR="001F2B8E" w:rsidRPr="00C86579">
        <w:rPr>
          <w:rFonts w:ascii="Trebuchet MS" w:hAnsi="Trebuchet MS"/>
          <w:sz w:val="22"/>
          <w:szCs w:val="22"/>
        </w:rPr>
        <w:t xml:space="preserve">moved, based on Findings of Fact, </w:t>
      </w:r>
      <w:r w:rsidR="001F2B8E" w:rsidRPr="005065C1">
        <w:rPr>
          <w:rFonts w:ascii="Trebuchet MS" w:hAnsi="Trebuchet MS"/>
          <w:sz w:val="22"/>
          <w:szCs w:val="22"/>
        </w:rPr>
        <w:t>the Spokane Historic Register Management Agreement, and the Secretary of the Interior Standards for Rehabilitation, that the application for Special Valuation of</w:t>
      </w:r>
      <w:r w:rsidR="001F2B8E" w:rsidRPr="00C86579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2108924210"/>
          <w:placeholder>
            <w:docPart w:val="BE3AA12F5596494293E49178B3148D84"/>
          </w:placeholder>
          <w:text/>
        </w:sdtPr>
        <w:sdtEndPr/>
        <w:sdtContent>
          <w:r w:rsidR="000E1E1B">
            <w:rPr>
              <w:rFonts w:ascii="Trebuchet MS" w:hAnsi="Trebuchet MS"/>
              <w:sz w:val="22"/>
              <w:szCs w:val="22"/>
            </w:rPr>
            <w:t>Columbia Building</w:t>
          </w:r>
        </w:sdtContent>
      </w:sdt>
      <w:r w:rsidR="001F2B8E" w:rsidRPr="00C86579">
        <w:rPr>
          <w:rFonts w:ascii="Trebuchet MS" w:hAnsi="Trebuchet MS"/>
          <w:sz w:val="22"/>
          <w:szCs w:val="22"/>
        </w:rPr>
        <w:t xml:space="preserve"> at </w:t>
      </w:r>
      <w:sdt>
        <w:sdtPr>
          <w:rPr>
            <w:rFonts w:ascii="Trebuchet MS" w:hAnsi="Trebuchet MS"/>
            <w:sz w:val="22"/>
            <w:szCs w:val="22"/>
          </w:rPr>
          <w:id w:val="1472633053"/>
          <w:placeholder>
            <w:docPart w:val="EE5CA93D265E4971811F4C454A930A79"/>
          </w:placeholder>
          <w:text/>
        </w:sdtPr>
        <w:sdtEndPr/>
        <w:sdtContent>
          <w:r w:rsidR="000E1E1B">
            <w:rPr>
              <w:rFonts w:ascii="Trebuchet MS" w:hAnsi="Trebuchet MS"/>
              <w:sz w:val="22"/>
              <w:szCs w:val="22"/>
            </w:rPr>
            <w:t>107 South Howard Street</w:t>
          </w:r>
        </w:sdtContent>
      </w:sdt>
      <w:r w:rsidR="001F2B8E">
        <w:rPr>
          <w:rFonts w:ascii="Trebuchet MS" w:hAnsi="Trebuchet MS"/>
          <w:sz w:val="22"/>
          <w:szCs w:val="22"/>
        </w:rPr>
        <w:t xml:space="preserve"> be approved.</w:t>
      </w:r>
      <w:r w:rsidR="001F2B8E" w:rsidRPr="00C86579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-1224221213"/>
          <w:placeholder>
            <w:docPart w:val="922113C4B8D34492A0DDDDD87C37F1C9"/>
          </w:placeholder>
          <w:text/>
        </w:sdtPr>
        <w:sdtEndPr/>
        <w:sdtContent>
          <w:r w:rsidR="00A6330C">
            <w:rPr>
              <w:rFonts w:ascii="Trebuchet MS" w:hAnsi="Trebuchet MS"/>
              <w:sz w:val="22"/>
              <w:szCs w:val="22"/>
            </w:rPr>
            <w:t>Betsy Bradley</w:t>
          </w:r>
        </w:sdtContent>
      </w:sdt>
      <w:r w:rsidR="001F2B8E" w:rsidRPr="00C86579">
        <w:rPr>
          <w:rFonts w:ascii="Trebuchet MS" w:hAnsi="Trebuchet MS"/>
          <w:sz w:val="22"/>
          <w:szCs w:val="22"/>
        </w:rPr>
        <w:t xml:space="preserve"> seconded; motion carried.</w:t>
      </w:r>
      <w:r w:rsidR="00A6330C">
        <w:rPr>
          <w:rFonts w:ascii="Trebuchet MS" w:hAnsi="Trebuchet MS"/>
          <w:sz w:val="22"/>
          <w:szCs w:val="22"/>
        </w:rPr>
        <w:t xml:space="preserve"> (10/0)</w:t>
      </w:r>
    </w:p>
    <w:bookmarkEnd w:id="1"/>
    <w:p w14:paraId="66A7A104" w14:textId="0F7F223D" w:rsidR="001F2B8E" w:rsidRDefault="001F2B8E" w:rsidP="001F2B8E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1B514951" w14:textId="18766306" w:rsidR="001F2B8E" w:rsidRDefault="001F2B8E" w:rsidP="001F2B8E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71590888" w14:textId="358C0BE8" w:rsidR="001F2B8E" w:rsidRPr="00C86579" w:rsidRDefault="001F2B8E" w:rsidP="001F2B8E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3</w:t>
      </w:r>
      <w:r w:rsidRPr="00C86579">
        <w:rPr>
          <w:rFonts w:ascii="Trebuchet MS" w:hAnsi="Trebuchet MS"/>
          <w:sz w:val="22"/>
          <w:szCs w:val="22"/>
        </w:rPr>
        <w:t xml:space="preserve">. </w:t>
      </w:r>
      <w:r>
        <w:rPr>
          <w:rFonts w:ascii="Trebuchet MS" w:hAnsi="Trebuchet MS"/>
          <w:b/>
          <w:sz w:val="22"/>
          <w:szCs w:val="22"/>
        </w:rPr>
        <w:t>Special Valuation</w:t>
      </w:r>
      <w:r w:rsidRPr="00C86579">
        <w:rPr>
          <w:rFonts w:ascii="Trebuchet MS" w:hAnsi="Trebuchet MS"/>
          <w:b/>
          <w:sz w:val="22"/>
          <w:szCs w:val="22"/>
        </w:rPr>
        <w:t xml:space="preserve"> Application: </w:t>
      </w:r>
      <w:sdt>
        <w:sdtPr>
          <w:rPr>
            <w:rFonts w:ascii="Trebuchet MS" w:hAnsi="Trebuchet MS"/>
            <w:b/>
            <w:sz w:val="22"/>
            <w:szCs w:val="22"/>
          </w:rPr>
          <w:id w:val="-634639872"/>
          <w:placeholder>
            <w:docPart w:val="262AA6C8C2EC4B42AD426BAE91B7F458"/>
          </w:placeholder>
          <w:text/>
        </w:sdtPr>
        <w:sdtEndPr/>
        <w:sdtContent>
          <w:r w:rsidR="0056717A">
            <w:rPr>
              <w:rFonts w:ascii="Trebuchet MS" w:hAnsi="Trebuchet MS"/>
              <w:b/>
              <w:sz w:val="22"/>
              <w:szCs w:val="22"/>
            </w:rPr>
            <w:t xml:space="preserve">Knickerbocker </w:t>
          </w:r>
          <w:proofErr w:type="spellStart"/>
          <w:r w:rsidR="0056717A">
            <w:rPr>
              <w:rFonts w:ascii="Trebuchet MS" w:hAnsi="Trebuchet MS"/>
              <w:b/>
              <w:sz w:val="22"/>
              <w:szCs w:val="22"/>
            </w:rPr>
            <w:t>Apts</w:t>
          </w:r>
          <w:proofErr w:type="spellEnd"/>
        </w:sdtContent>
      </w:sdt>
      <w:r w:rsidRPr="00C86579">
        <w:rPr>
          <w:rFonts w:ascii="Trebuchet MS" w:hAnsi="Trebuchet MS"/>
          <w:b/>
          <w:sz w:val="22"/>
          <w:szCs w:val="22"/>
        </w:rPr>
        <w:t xml:space="preserve"> – </w:t>
      </w:r>
      <w:sdt>
        <w:sdtPr>
          <w:rPr>
            <w:rFonts w:ascii="Trebuchet MS" w:hAnsi="Trebuchet MS"/>
            <w:b/>
            <w:sz w:val="22"/>
            <w:szCs w:val="22"/>
          </w:rPr>
          <w:id w:val="-1946299193"/>
          <w:placeholder>
            <w:docPart w:val="107031B8222A44BCB907747878745244"/>
          </w:placeholder>
          <w:text/>
        </w:sdtPr>
        <w:sdtEndPr/>
        <w:sdtContent>
          <w:r w:rsidR="0056717A">
            <w:rPr>
              <w:rFonts w:ascii="Trebuchet MS" w:hAnsi="Trebuchet MS"/>
              <w:b/>
              <w:sz w:val="22"/>
              <w:szCs w:val="22"/>
            </w:rPr>
            <w:t>507 S Howard St</w:t>
          </w:r>
        </w:sdtContent>
      </w:sdt>
      <w:r w:rsidRPr="00C86579">
        <w:rPr>
          <w:rFonts w:ascii="Trebuchet MS" w:hAnsi="Trebuchet MS"/>
          <w:b/>
          <w:sz w:val="22"/>
          <w:szCs w:val="22"/>
        </w:rPr>
        <w:t>:</w:t>
      </w:r>
    </w:p>
    <w:p w14:paraId="7FA931A1" w14:textId="77777777" w:rsidR="001F2B8E" w:rsidRPr="00C86579" w:rsidRDefault="001F2B8E" w:rsidP="001F2B8E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 xml:space="preserve">Staff Report: Megan Duvall, </w:t>
      </w:r>
      <w:r w:rsidRPr="00C86579">
        <w:rPr>
          <w:rFonts w:ascii="Trebuchet MS" w:hAnsi="Trebuchet MS"/>
          <w:i/>
          <w:sz w:val="22"/>
          <w:szCs w:val="22"/>
        </w:rPr>
        <w:t>Historic Preservation</w:t>
      </w:r>
    </w:p>
    <w:p w14:paraId="18E1E0CE" w14:textId="4C204F41" w:rsidR="001F2B8E" w:rsidRPr="00C86579" w:rsidRDefault="001F2B8E" w:rsidP="001F2B8E">
      <w:pPr>
        <w:pStyle w:val="ListParagraph"/>
        <w:numPr>
          <w:ilvl w:val="0"/>
          <w:numId w:val="2"/>
        </w:numPr>
        <w:tabs>
          <w:tab w:val="left" w:pos="2790"/>
        </w:tabs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>Committee Report:</w:t>
      </w:r>
      <w:r w:rsidRPr="00C86579">
        <w:rPr>
          <w:rFonts w:ascii="Trebuchet MS" w:hAnsi="Trebuchet MS"/>
          <w:sz w:val="22"/>
          <w:szCs w:val="22"/>
        </w:rPr>
        <w:tab/>
      </w:r>
      <w:sdt>
        <w:sdtPr>
          <w:rPr>
            <w:rFonts w:ascii="Trebuchet MS" w:hAnsi="Trebuchet MS"/>
            <w:sz w:val="22"/>
            <w:szCs w:val="22"/>
          </w:rPr>
          <w:id w:val="1343513918"/>
          <w:placeholder>
            <w:docPart w:val="D543DD118ADB40A4A01932182F580BC4"/>
          </w:placeholder>
          <w:text/>
        </w:sdtPr>
        <w:sdtEndPr/>
        <w:sdtContent>
          <w:r w:rsidR="001D2390">
            <w:rPr>
              <w:rFonts w:ascii="Trebuchet MS" w:hAnsi="Trebuchet MS"/>
              <w:sz w:val="22"/>
              <w:szCs w:val="22"/>
            </w:rPr>
            <w:t>Sylvia Tarman</w:t>
          </w:r>
        </w:sdtContent>
      </w:sdt>
    </w:p>
    <w:p w14:paraId="2C7A074B" w14:textId="45C95471" w:rsidR="001F2B8E" w:rsidRPr="00C86579" w:rsidRDefault="001F2B8E" w:rsidP="001F2B8E">
      <w:pPr>
        <w:pStyle w:val="ListParagraph"/>
        <w:numPr>
          <w:ilvl w:val="0"/>
          <w:numId w:val="2"/>
        </w:numPr>
        <w:tabs>
          <w:tab w:val="left" w:pos="2790"/>
        </w:tabs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>Applicant Report:</w:t>
      </w:r>
      <w:r w:rsidRPr="00C86579">
        <w:rPr>
          <w:rFonts w:ascii="Trebuchet MS" w:hAnsi="Trebuchet MS"/>
          <w:sz w:val="22"/>
          <w:szCs w:val="22"/>
        </w:rPr>
        <w:tab/>
      </w:r>
      <w:sdt>
        <w:sdtPr>
          <w:rPr>
            <w:rFonts w:ascii="Trebuchet MS" w:hAnsi="Trebuchet MS"/>
            <w:sz w:val="22"/>
            <w:szCs w:val="22"/>
          </w:rPr>
          <w:id w:val="1457297724"/>
          <w:placeholder>
            <w:docPart w:val="B2C8C38BB72C49AF9AA182F29A7C32ED"/>
          </w:placeholder>
          <w:text/>
        </w:sdtPr>
        <w:sdtEndPr/>
        <w:sdtContent>
          <w:r w:rsidR="00D35B62">
            <w:rPr>
              <w:rFonts w:ascii="Trebuchet MS" w:hAnsi="Trebuchet MS"/>
              <w:sz w:val="22"/>
              <w:szCs w:val="22"/>
            </w:rPr>
            <w:t>Steve DeWalt</w:t>
          </w:r>
        </w:sdtContent>
      </w:sdt>
    </w:p>
    <w:p w14:paraId="60769485" w14:textId="77777777" w:rsidR="001F2B8E" w:rsidRPr="00C86579" w:rsidRDefault="001F2B8E" w:rsidP="001F2B8E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>Questions asked and answered</w:t>
      </w:r>
    </w:p>
    <w:p w14:paraId="402CAF13" w14:textId="77777777" w:rsidR="001F2B8E" w:rsidRPr="00C86579" w:rsidRDefault="001F2B8E" w:rsidP="001F2B8E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0D452FF1" w14:textId="77777777" w:rsidR="001F2B8E" w:rsidRPr="00C86579" w:rsidRDefault="001F2B8E" w:rsidP="001F2B8E">
      <w:pPr>
        <w:tabs>
          <w:tab w:val="left" w:pos="720"/>
          <w:tab w:val="left" w:pos="2700"/>
        </w:tabs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ab/>
        <w:t>Public Testimony:</w:t>
      </w:r>
      <w:r w:rsidRPr="00C86579">
        <w:rPr>
          <w:rFonts w:ascii="Trebuchet MS" w:hAnsi="Trebuchet MS"/>
          <w:sz w:val="22"/>
          <w:szCs w:val="22"/>
        </w:rPr>
        <w:tab/>
        <w:t>None</w:t>
      </w:r>
    </w:p>
    <w:p w14:paraId="324CE155" w14:textId="77777777" w:rsidR="001F2B8E" w:rsidRPr="00C86579" w:rsidRDefault="001F2B8E" w:rsidP="001F2B8E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bookmarkStart w:id="2" w:name="_Hlk90474278"/>
    <w:p w14:paraId="4A6D36DF" w14:textId="1F30145A" w:rsidR="001F2B8E" w:rsidRPr="00C86579" w:rsidRDefault="007E0BAF" w:rsidP="001F2B8E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id w:val="-278185184"/>
          <w:placeholder>
            <w:docPart w:val="3A8F51DC7CA241198518541B71B2D4C2"/>
          </w:placeholder>
          <w:text/>
        </w:sdtPr>
        <w:sdtEndPr/>
        <w:sdtContent>
          <w:r w:rsidR="00A6330C">
            <w:rPr>
              <w:rFonts w:ascii="Trebuchet MS" w:hAnsi="Trebuchet MS"/>
              <w:sz w:val="22"/>
              <w:szCs w:val="22"/>
            </w:rPr>
            <w:t xml:space="preserve">Sylvia Tarman </w:t>
          </w:r>
        </w:sdtContent>
      </w:sdt>
      <w:r w:rsidR="001F2B8E" w:rsidRPr="00C86579">
        <w:rPr>
          <w:rFonts w:ascii="Trebuchet MS" w:hAnsi="Trebuchet MS"/>
          <w:sz w:val="22"/>
          <w:szCs w:val="22"/>
        </w:rPr>
        <w:t xml:space="preserve">moved, based on Findings of Fact, </w:t>
      </w:r>
      <w:r w:rsidR="001F2B8E" w:rsidRPr="005065C1">
        <w:rPr>
          <w:rFonts w:ascii="Trebuchet MS" w:hAnsi="Trebuchet MS"/>
          <w:sz w:val="22"/>
          <w:szCs w:val="22"/>
        </w:rPr>
        <w:t>the Spokane Historic Register Management Agreement, and the Secretary of the Interior Standards for Rehabilitation, that the application for Special Valuation of</w:t>
      </w:r>
      <w:r w:rsidR="001F2B8E" w:rsidRPr="00C86579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-1866745572"/>
          <w:placeholder>
            <w:docPart w:val="8EF1981C1DD14E09B33338316DB47C19"/>
          </w:placeholder>
          <w:text/>
        </w:sdtPr>
        <w:sdtEndPr/>
        <w:sdtContent>
          <w:r w:rsidR="000E1E1B">
            <w:rPr>
              <w:rFonts w:ascii="Trebuchet MS" w:hAnsi="Trebuchet MS"/>
              <w:sz w:val="22"/>
              <w:szCs w:val="22"/>
            </w:rPr>
            <w:t>Knickerbocker Apartments</w:t>
          </w:r>
        </w:sdtContent>
      </w:sdt>
      <w:r w:rsidR="001F2B8E" w:rsidRPr="00C86579">
        <w:rPr>
          <w:rFonts w:ascii="Trebuchet MS" w:hAnsi="Trebuchet MS"/>
          <w:sz w:val="22"/>
          <w:szCs w:val="22"/>
        </w:rPr>
        <w:t xml:space="preserve"> at </w:t>
      </w:r>
      <w:sdt>
        <w:sdtPr>
          <w:rPr>
            <w:rFonts w:ascii="Trebuchet MS" w:hAnsi="Trebuchet MS"/>
            <w:sz w:val="22"/>
            <w:szCs w:val="22"/>
          </w:rPr>
          <w:id w:val="-936823723"/>
          <w:placeholder>
            <w:docPart w:val="30B57BDD070345398BE0C798453A2BFF"/>
          </w:placeholder>
          <w:text/>
        </w:sdtPr>
        <w:sdtEndPr/>
        <w:sdtContent>
          <w:r w:rsidR="000E1E1B">
            <w:rPr>
              <w:rFonts w:ascii="Trebuchet MS" w:hAnsi="Trebuchet MS"/>
              <w:sz w:val="22"/>
              <w:szCs w:val="22"/>
            </w:rPr>
            <w:t>507 South Howard Street</w:t>
          </w:r>
        </w:sdtContent>
      </w:sdt>
      <w:r w:rsidR="001F2B8E">
        <w:rPr>
          <w:rFonts w:ascii="Trebuchet MS" w:hAnsi="Trebuchet MS"/>
          <w:sz w:val="22"/>
          <w:szCs w:val="22"/>
        </w:rPr>
        <w:t xml:space="preserve"> be approved.</w:t>
      </w:r>
      <w:r w:rsidR="001F2B8E" w:rsidRPr="00C86579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-171116068"/>
          <w:placeholder>
            <w:docPart w:val="67D99C2D416749BF9ED332CDDEB7B9A1"/>
          </w:placeholder>
          <w:text/>
        </w:sdtPr>
        <w:sdtEndPr/>
        <w:sdtContent>
          <w:r w:rsidR="00A6330C">
            <w:rPr>
              <w:rFonts w:ascii="Trebuchet MS" w:hAnsi="Trebuchet MS"/>
              <w:sz w:val="22"/>
              <w:szCs w:val="22"/>
            </w:rPr>
            <w:t>Ernie Robeson</w:t>
          </w:r>
        </w:sdtContent>
      </w:sdt>
      <w:r w:rsidR="001F2B8E" w:rsidRPr="00C86579">
        <w:rPr>
          <w:rFonts w:ascii="Trebuchet MS" w:hAnsi="Trebuchet MS"/>
          <w:sz w:val="22"/>
          <w:szCs w:val="22"/>
        </w:rPr>
        <w:t xml:space="preserve"> seconded; motion carried.</w:t>
      </w:r>
      <w:r w:rsidR="00D35B62">
        <w:rPr>
          <w:rFonts w:ascii="Trebuchet MS" w:hAnsi="Trebuchet MS"/>
          <w:sz w:val="22"/>
          <w:szCs w:val="22"/>
        </w:rPr>
        <w:t xml:space="preserve"> (10/0)</w:t>
      </w:r>
    </w:p>
    <w:bookmarkEnd w:id="2"/>
    <w:p w14:paraId="10C1924F" w14:textId="654B4F8E" w:rsidR="001F2B8E" w:rsidRDefault="001F2B8E" w:rsidP="001F2B8E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1537DAB9" w14:textId="1ACEA069" w:rsidR="001F2B8E" w:rsidRDefault="001F2B8E" w:rsidP="001F2B8E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21EBB8EB" w14:textId="71488994" w:rsidR="001F2B8E" w:rsidRPr="00C86579" w:rsidRDefault="001F2B8E" w:rsidP="001F2B8E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4</w:t>
      </w:r>
      <w:r w:rsidRPr="00C86579">
        <w:rPr>
          <w:rFonts w:ascii="Trebuchet MS" w:hAnsi="Trebuchet MS"/>
          <w:sz w:val="22"/>
          <w:szCs w:val="22"/>
        </w:rPr>
        <w:t xml:space="preserve">. </w:t>
      </w:r>
      <w:r>
        <w:rPr>
          <w:rFonts w:ascii="Trebuchet MS" w:hAnsi="Trebuchet MS"/>
          <w:b/>
          <w:sz w:val="22"/>
          <w:szCs w:val="22"/>
        </w:rPr>
        <w:t>Special Valuation</w:t>
      </w:r>
      <w:r w:rsidRPr="00C86579">
        <w:rPr>
          <w:rFonts w:ascii="Trebuchet MS" w:hAnsi="Trebuchet MS"/>
          <w:b/>
          <w:sz w:val="22"/>
          <w:szCs w:val="22"/>
        </w:rPr>
        <w:t xml:space="preserve"> Application: </w:t>
      </w:r>
      <w:sdt>
        <w:sdtPr>
          <w:rPr>
            <w:rFonts w:ascii="Trebuchet MS" w:hAnsi="Trebuchet MS"/>
            <w:b/>
            <w:sz w:val="22"/>
            <w:szCs w:val="22"/>
          </w:rPr>
          <w:id w:val="1244996750"/>
          <w:placeholder>
            <w:docPart w:val="1AD3F59F909040AB9715C20CCC9ABF1D"/>
          </w:placeholder>
          <w:text/>
        </w:sdtPr>
        <w:sdtEndPr/>
        <w:sdtContent>
          <w:r w:rsidR="0056717A">
            <w:rPr>
              <w:rFonts w:ascii="Trebuchet MS" w:hAnsi="Trebuchet MS"/>
              <w:b/>
              <w:sz w:val="22"/>
              <w:szCs w:val="22"/>
            </w:rPr>
            <w:t>Turner Mansion</w:t>
          </w:r>
        </w:sdtContent>
      </w:sdt>
      <w:r w:rsidRPr="00C86579">
        <w:rPr>
          <w:rFonts w:ascii="Trebuchet MS" w:hAnsi="Trebuchet MS"/>
          <w:b/>
          <w:sz w:val="22"/>
          <w:szCs w:val="22"/>
        </w:rPr>
        <w:t xml:space="preserve"> – </w:t>
      </w:r>
      <w:sdt>
        <w:sdtPr>
          <w:rPr>
            <w:rFonts w:ascii="Trebuchet MS" w:hAnsi="Trebuchet MS"/>
            <w:b/>
            <w:sz w:val="22"/>
            <w:szCs w:val="22"/>
          </w:rPr>
          <w:id w:val="-1520538466"/>
          <w:placeholder>
            <w:docPart w:val="3E853F3B8CE741C48A5751D345A73100"/>
          </w:placeholder>
          <w:text/>
        </w:sdtPr>
        <w:sdtEndPr/>
        <w:sdtContent>
          <w:r w:rsidR="0056717A">
            <w:rPr>
              <w:rFonts w:ascii="Trebuchet MS" w:hAnsi="Trebuchet MS"/>
              <w:b/>
              <w:sz w:val="22"/>
              <w:szCs w:val="22"/>
            </w:rPr>
            <w:t>1521 E Illinois Ave</w:t>
          </w:r>
        </w:sdtContent>
      </w:sdt>
      <w:r w:rsidRPr="00C86579">
        <w:rPr>
          <w:rFonts w:ascii="Trebuchet MS" w:hAnsi="Trebuchet MS"/>
          <w:b/>
          <w:sz w:val="22"/>
          <w:szCs w:val="22"/>
        </w:rPr>
        <w:t>:</w:t>
      </w:r>
    </w:p>
    <w:p w14:paraId="6B21CC23" w14:textId="77777777" w:rsidR="001F2B8E" w:rsidRPr="00C86579" w:rsidRDefault="001F2B8E" w:rsidP="001F2B8E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 xml:space="preserve">Staff Report: Megan Duvall, </w:t>
      </w:r>
      <w:r w:rsidRPr="00C86579">
        <w:rPr>
          <w:rFonts w:ascii="Trebuchet MS" w:hAnsi="Trebuchet MS"/>
          <w:i/>
          <w:sz w:val="22"/>
          <w:szCs w:val="22"/>
        </w:rPr>
        <w:t>Historic Preservation</w:t>
      </w:r>
    </w:p>
    <w:p w14:paraId="0AA14079" w14:textId="20C8BA5F" w:rsidR="001F2B8E" w:rsidRPr="00C86579" w:rsidRDefault="001F2B8E" w:rsidP="001F2B8E">
      <w:pPr>
        <w:pStyle w:val="ListParagraph"/>
        <w:numPr>
          <w:ilvl w:val="0"/>
          <w:numId w:val="2"/>
        </w:numPr>
        <w:tabs>
          <w:tab w:val="left" w:pos="2790"/>
        </w:tabs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>Committee Report:</w:t>
      </w:r>
      <w:r w:rsidRPr="00C86579">
        <w:rPr>
          <w:rFonts w:ascii="Trebuchet MS" w:hAnsi="Trebuchet MS"/>
          <w:sz w:val="22"/>
          <w:szCs w:val="22"/>
        </w:rPr>
        <w:tab/>
      </w:r>
      <w:sdt>
        <w:sdtPr>
          <w:rPr>
            <w:rFonts w:ascii="Trebuchet MS" w:hAnsi="Trebuchet MS"/>
            <w:sz w:val="22"/>
            <w:szCs w:val="22"/>
          </w:rPr>
          <w:id w:val="1030609286"/>
          <w:placeholder>
            <w:docPart w:val="C9CD388AC0914B3F8B75F21208057911"/>
          </w:placeholder>
          <w:text/>
        </w:sdtPr>
        <w:sdtEndPr/>
        <w:sdtContent>
          <w:r w:rsidR="00D35B62">
            <w:rPr>
              <w:rFonts w:ascii="Trebuchet MS" w:hAnsi="Trebuchet MS"/>
              <w:sz w:val="22"/>
              <w:szCs w:val="22"/>
            </w:rPr>
            <w:t>Tom Sawyer</w:t>
          </w:r>
        </w:sdtContent>
      </w:sdt>
    </w:p>
    <w:p w14:paraId="673308D8" w14:textId="7FEF4118" w:rsidR="001F2B8E" w:rsidRPr="00C86579" w:rsidRDefault="001F2B8E" w:rsidP="001F2B8E">
      <w:pPr>
        <w:pStyle w:val="ListParagraph"/>
        <w:numPr>
          <w:ilvl w:val="0"/>
          <w:numId w:val="2"/>
        </w:numPr>
        <w:tabs>
          <w:tab w:val="left" w:pos="2790"/>
        </w:tabs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>Applicant Report:</w:t>
      </w:r>
      <w:r w:rsidRPr="00C86579">
        <w:rPr>
          <w:rFonts w:ascii="Trebuchet MS" w:hAnsi="Trebuchet MS"/>
          <w:sz w:val="22"/>
          <w:szCs w:val="22"/>
        </w:rPr>
        <w:tab/>
      </w:r>
      <w:sdt>
        <w:sdtPr>
          <w:rPr>
            <w:rFonts w:ascii="Trebuchet MS" w:hAnsi="Trebuchet MS"/>
            <w:sz w:val="22"/>
            <w:szCs w:val="22"/>
          </w:rPr>
          <w:id w:val="1478487931"/>
          <w:placeholder>
            <w:docPart w:val="D5F686C1D4924E6E96A7A16C27D15F07"/>
          </w:placeholder>
          <w:text/>
        </w:sdtPr>
        <w:sdtEndPr/>
        <w:sdtContent>
          <w:r w:rsidR="001C1787">
            <w:rPr>
              <w:rFonts w:ascii="Trebuchet MS" w:hAnsi="Trebuchet MS"/>
              <w:sz w:val="22"/>
              <w:szCs w:val="22"/>
            </w:rPr>
            <w:t>Ernie Robeson</w:t>
          </w:r>
        </w:sdtContent>
      </w:sdt>
    </w:p>
    <w:p w14:paraId="2BE72AB9" w14:textId="77777777" w:rsidR="001F2B8E" w:rsidRPr="00C86579" w:rsidRDefault="001F2B8E" w:rsidP="001F2B8E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>Questions asked and answered</w:t>
      </w:r>
    </w:p>
    <w:p w14:paraId="5E5ED665" w14:textId="77777777" w:rsidR="001F2B8E" w:rsidRPr="00C86579" w:rsidRDefault="001F2B8E" w:rsidP="001F2B8E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7753BCB3" w14:textId="77777777" w:rsidR="001F2B8E" w:rsidRPr="00C86579" w:rsidRDefault="001F2B8E" w:rsidP="001F2B8E">
      <w:pPr>
        <w:tabs>
          <w:tab w:val="left" w:pos="720"/>
          <w:tab w:val="left" w:pos="2700"/>
        </w:tabs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ab/>
        <w:t>Public Testimony:</w:t>
      </w:r>
      <w:r w:rsidRPr="00C86579">
        <w:rPr>
          <w:rFonts w:ascii="Trebuchet MS" w:hAnsi="Trebuchet MS"/>
          <w:sz w:val="22"/>
          <w:szCs w:val="22"/>
        </w:rPr>
        <w:tab/>
        <w:t>None</w:t>
      </w:r>
    </w:p>
    <w:p w14:paraId="627B2153" w14:textId="77777777" w:rsidR="001F2B8E" w:rsidRPr="00C86579" w:rsidRDefault="001F2B8E" w:rsidP="001F2B8E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bookmarkStart w:id="3" w:name="_Hlk90475298"/>
    <w:p w14:paraId="28BA6890" w14:textId="5A20320F" w:rsidR="001F2B8E" w:rsidRPr="00C86579" w:rsidRDefault="007E0BAF" w:rsidP="001F2B8E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id w:val="-1525080403"/>
          <w:placeholder>
            <w:docPart w:val="1796333F245C459083FEE9612092D236"/>
          </w:placeholder>
          <w:text/>
        </w:sdtPr>
        <w:sdtEndPr/>
        <w:sdtContent>
          <w:r w:rsidR="001C1787">
            <w:rPr>
              <w:rFonts w:ascii="Trebuchet MS" w:hAnsi="Trebuchet MS"/>
              <w:sz w:val="22"/>
              <w:szCs w:val="22"/>
            </w:rPr>
            <w:t xml:space="preserve">Ernie Robeson </w:t>
          </w:r>
        </w:sdtContent>
      </w:sdt>
      <w:r w:rsidR="001F2B8E" w:rsidRPr="00C86579">
        <w:rPr>
          <w:rFonts w:ascii="Trebuchet MS" w:hAnsi="Trebuchet MS"/>
          <w:sz w:val="22"/>
          <w:szCs w:val="22"/>
        </w:rPr>
        <w:t xml:space="preserve">moved, based on Findings of Fact, </w:t>
      </w:r>
      <w:r w:rsidR="001F2B8E" w:rsidRPr="005065C1">
        <w:rPr>
          <w:rFonts w:ascii="Trebuchet MS" w:hAnsi="Trebuchet MS"/>
          <w:sz w:val="22"/>
          <w:szCs w:val="22"/>
        </w:rPr>
        <w:t>the Spokane Historic Register Management Agreement, and the Secretary of the Interior Standards for Rehabilitation, that the application for Special Valuation of</w:t>
      </w:r>
      <w:r w:rsidR="001F2B8E" w:rsidRPr="00C86579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400943695"/>
          <w:placeholder>
            <w:docPart w:val="096654C9321248E0A6604A648E26EA5D"/>
          </w:placeholder>
          <w:text/>
        </w:sdtPr>
        <w:sdtEndPr/>
        <w:sdtContent>
          <w:r w:rsidR="000E1E1B">
            <w:rPr>
              <w:rFonts w:ascii="Trebuchet MS" w:hAnsi="Trebuchet MS"/>
              <w:sz w:val="22"/>
              <w:szCs w:val="22"/>
            </w:rPr>
            <w:t>Turner Mansion</w:t>
          </w:r>
        </w:sdtContent>
      </w:sdt>
      <w:r w:rsidR="001F2B8E" w:rsidRPr="00C86579">
        <w:rPr>
          <w:rFonts w:ascii="Trebuchet MS" w:hAnsi="Trebuchet MS"/>
          <w:sz w:val="22"/>
          <w:szCs w:val="22"/>
        </w:rPr>
        <w:t xml:space="preserve"> at </w:t>
      </w:r>
      <w:sdt>
        <w:sdtPr>
          <w:rPr>
            <w:rFonts w:ascii="Trebuchet MS" w:hAnsi="Trebuchet MS"/>
            <w:sz w:val="22"/>
            <w:szCs w:val="22"/>
          </w:rPr>
          <w:id w:val="1185945095"/>
          <w:placeholder>
            <w:docPart w:val="85FFB0DE63D84587BECE654CDC62F09F"/>
          </w:placeholder>
          <w:text/>
        </w:sdtPr>
        <w:sdtEndPr/>
        <w:sdtContent>
          <w:r w:rsidR="000E1E1B">
            <w:rPr>
              <w:rFonts w:ascii="Trebuchet MS" w:hAnsi="Trebuchet MS"/>
              <w:sz w:val="22"/>
              <w:szCs w:val="22"/>
            </w:rPr>
            <w:t>1521 East Illinois Avenue</w:t>
          </w:r>
        </w:sdtContent>
      </w:sdt>
      <w:r w:rsidR="001F2B8E">
        <w:rPr>
          <w:rFonts w:ascii="Trebuchet MS" w:hAnsi="Trebuchet MS"/>
          <w:sz w:val="22"/>
          <w:szCs w:val="22"/>
        </w:rPr>
        <w:t xml:space="preserve"> be approved.</w:t>
      </w:r>
      <w:r w:rsidR="001F2B8E" w:rsidRPr="00C86579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1310746491"/>
          <w:placeholder>
            <w:docPart w:val="BF94370AB1DF428DB67C2A17BDD91374"/>
          </w:placeholder>
          <w:text/>
        </w:sdtPr>
        <w:sdtEndPr/>
        <w:sdtContent>
          <w:r w:rsidR="001C1787">
            <w:rPr>
              <w:rFonts w:ascii="Trebuchet MS" w:hAnsi="Trebuchet MS"/>
              <w:sz w:val="22"/>
              <w:szCs w:val="22"/>
            </w:rPr>
            <w:t>Daniel Zap</w:t>
          </w:r>
          <w:r w:rsidR="008A3ADC">
            <w:rPr>
              <w:rFonts w:ascii="Trebuchet MS" w:hAnsi="Trebuchet MS"/>
              <w:sz w:val="22"/>
              <w:szCs w:val="22"/>
            </w:rPr>
            <w:t>o</w:t>
          </w:r>
          <w:r w:rsidR="001C1787">
            <w:rPr>
              <w:rFonts w:ascii="Trebuchet MS" w:hAnsi="Trebuchet MS"/>
              <w:sz w:val="22"/>
              <w:szCs w:val="22"/>
            </w:rPr>
            <w:t>tocky</w:t>
          </w:r>
        </w:sdtContent>
      </w:sdt>
      <w:r w:rsidR="001F2B8E" w:rsidRPr="00C86579">
        <w:rPr>
          <w:rFonts w:ascii="Trebuchet MS" w:hAnsi="Trebuchet MS"/>
          <w:sz w:val="22"/>
          <w:szCs w:val="22"/>
        </w:rPr>
        <w:t xml:space="preserve"> seconded; motion carried.</w:t>
      </w:r>
      <w:r w:rsidR="001C1787">
        <w:rPr>
          <w:rFonts w:ascii="Trebuchet MS" w:hAnsi="Trebuchet MS"/>
          <w:sz w:val="22"/>
          <w:szCs w:val="22"/>
        </w:rPr>
        <w:t xml:space="preserve"> (10/0)</w:t>
      </w:r>
    </w:p>
    <w:bookmarkEnd w:id="3"/>
    <w:p w14:paraId="03EC8E47" w14:textId="77777777" w:rsidR="001F2B8E" w:rsidRPr="001F2B8E" w:rsidRDefault="001F2B8E" w:rsidP="001F2B8E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62378EE9" w14:textId="77777777" w:rsidR="001F2B8E" w:rsidRDefault="001F2B8E" w:rsidP="00231B62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54E2522E" w14:textId="0BFB0340" w:rsidR="00336A62" w:rsidRPr="00FD46A4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 xml:space="preserve">Public Hearing adjourned at </w:t>
      </w:r>
      <w:sdt>
        <w:sdtPr>
          <w:rPr>
            <w:rFonts w:ascii="Trebuchet MS" w:hAnsi="Trebuchet MS"/>
            <w:sz w:val="22"/>
            <w:szCs w:val="22"/>
          </w:rPr>
          <w:id w:val="-1022542285"/>
          <w:placeholder>
            <w:docPart w:val="3E28B728BEBA44068DA7189B1819BE63"/>
          </w:placeholder>
          <w:text/>
        </w:sdtPr>
        <w:sdtEndPr/>
        <w:sdtContent>
          <w:r w:rsidR="001C1787">
            <w:rPr>
              <w:rFonts w:ascii="Trebuchet MS" w:hAnsi="Trebuchet MS"/>
              <w:sz w:val="22"/>
              <w:szCs w:val="22"/>
            </w:rPr>
            <w:t>3:35 PM</w:t>
          </w:r>
        </w:sdtContent>
      </w:sdt>
      <w:r w:rsidRPr="00FD46A4">
        <w:rPr>
          <w:rFonts w:ascii="Trebuchet MS" w:hAnsi="Trebuchet MS"/>
          <w:sz w:val="22"/>
          <w:szCs w:val="22"/>
        </w:rPr>
        <w:t>.</w:t>
      </w:r>
    </w:p>
    <w:p w14:paraId="09779990" w14:textId="77777777" w:rsidR="00336A62" w:rsidRPr="00FD46A4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4C4ADD89" w14:textId="77777777" w:rsidR="00FD46A4" w:rsidRPr="00FD46A4" w:rsidRDefault="00FD46A4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6F21C1C2" w14:textId="200839A5" w:rsidR="00336A62" w:rsidRPr="00FD46A4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  <w:u w:val="single"/>
        </w:rPr>
      </w:pPr>
      <w:r w:rsidRPr="00FD46A4">
        <w:rPr>
          <w:rFonts w:ascii="Trebuchet MS" w:hAnsi="Trebuchet MS"/>
          <w:sz w:val="22"/>
          <w:szCs w:val="22"/>
          <w:u w:val="single"/>
        </w:rPr>
        <w:t xml:space="preserve">Briefing Session:  </w:t>
      </w:r>
      <w:r w:rsidR="003A644A" w:rsidRPr="00FD46A4">
        <w:rPr>
          <w:rFonts w:ascii="Trebuchet MS" w:hAnsi="Trebuchet MS"/>
          <w:sz w:val="22"/>
          <w:szCs w:val="22"/>
          <w:u w:val="single"/>
        </w:rPr>
        <w:t xml:space="preserve">Meeting called to order </w:t>
      </w:r>
      <w:r w:rsidRPr="00FD46A4">
        <w:rPr>
          <w:rFonts w:ascii="Trebuchet MS" w:hAnsi="Trebuchet MS"/>
          <w:sz w:val="22"/>
          <w:szCs w:val="22"/>
          <w:u w:val="single"/>
        </w:rPr>
        <w:t xml:space="preserve">at </w:t>
      </w:r>
      <w:sdt>
        <w:sdtPr>
          <w:rPr>
            <w:rFonts w:ascii="Trebuchet MS" w:hAnsi="Trebuchet MS"/>
            <w:sz w:val="22"/>
            <w:szCs w:val="22"/>
            <w:u w:val="single"/>
          </w:rPr>
          <w:id w:val="-1326575661"/>
          <w:placeholder>
            <w:docPart w:val="A2005028CB804A19A6CCB073E88031E9"/>
          </w:placeholder>
          <w:text/>
        </w:sdtPr>
        <w:sdtEndPr/>
        <w:sdtContent>
          <w:r w:rsidR="001C1787">
            <w:rPr>
              <w:rFonts w:ascii="Trebuchet MS" w:hAnsi="Trebuchet MS"/>
              <w:sz w:val="22"/>
              <w:szCs w:val="22"/>
              <w:u w:val="single"/>
            </w:rPr>
            <w:t>3:35 PM</w:t>
          </w:r>
        </w:sdtContent>
      </w:sdt>
      <w:r w:rsidR="00C370AC">
        <w:rPr>
          <w:rFonts w:ascii="Trebuchet MS" w:hAnsi="Trebuchet MS"/>
          <w:sz w:val="22"/>
          <w:szCs w:val="22"/>
          <w:u w:val="single"/>
        </w:rPr>
        <w:t xml:space="preserve"> by</w:t>
      </w:r>
      <w:r w:rsidR="003A644A" w:rsidRPr="003A644A">
        <w:rPr>
          <w:rFonts w:ascii="Trebuchet MS" w:hAnsi="Trebuchet MS"/>
          <w:sz w:val="22"/>
          <w:szCs w:val="22"/>
          <w:u w:val="single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16353213"/>
          <w:placeholder>
            <w:docPart w:val="9CA68BBA276D4B169586334FF5620CBA"/>
          </w:placeholder>
          <w:text/>
        </w:sdtPr>
        <w:sdtEndPr/>
        <w:sdtContent>
          <w:r w:rsidR="0056717A">
            <w:rPr>
              <w:rFonts w:ascii="Trebuchet MS" w:hAnsi="Trebuchet MS"/>
              <w:sz w:val="22"/>
              <w:szCs w:val="22"/>
            </w:rPr>
            <w:t>Sylvia Tarman</w:t>
          </w:r>
        </w:sdtContent>
      </w:sdt>
      <w:r w:rsidRPr="00FD46A4">
        <w:rPr>
          <w:rFonts w:ascii="Trebuchet MS" w:hAnsi="Trebuchet MS"/>
          <w:sz w:val="22"/>
          <w:szCs w:val="22"/>
          <w:u w:val="single"/>
        </w:rPr>
        <w:t xml:space="preserve"> </w:t>
      </w:r>
    </w:p>
    <w:p w14:paraId="7D132C61" w14:textId="77777777" w:rsidR="00336A62" w:rsidRPr="00FD46A4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639A7DA5" w14:textId="48FF4B6B" w:rsidR="00336A62" w:rsidRPr="00FD46A4" w:rsidRDefault="007E0BAF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id w:val="1808656975"/>
          <w:placeholder>
            <w:docPart w:val="527E6AC8A9CE403BB10F8FE99FB3841F"/>
          </w:placeholder>
          <w:date w:fullDate="2021-11-1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1C1787">
            <w:rPr>
              <w:rFonts w:ascii="Trebuchet MS" w:hAnsi="Trebuchet MS"/>
              <w:sz w:val="22"/>
              <w:szCs w:val="22"/>
            </w:rPr>
            <w:t>November 17, 2021</w:t>
          </w:r>
        </w:sdtContent>
      </w:sdt>
      <w:r w:rsidR="00336A62" w:rsidRPr="00FD46A4">
        <w:rPr>
          <w:rFonts w:ascii="Trebuchet MS" w:hAnsi="Trebuchet MS"/>
          <w:sz w:val="22"/>
          <w:szCs w:val="22"/>
        </w:rPr>
        <w:t xml:space="preserve"> Meeting Minutes approved unanimously.</w:t>
      </w:r>
    </w:p>
    <w:p w14:paraId="38D31F40" w14:textId="77777777" w:rsidR="00336A62" w:rsidRPr="00FD46A4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16629AD7" w14:textId="77777777" w:rsidR="00336A62" w:rsidRPr="00FD46A4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5FDAF39C" w14:textId="77777777" w:rsidR="00336A62" w:rsidRPr="00FD46A4" w:rsidRDefault="00336A62" w:rsidP="00B77437">
      <w:pPr>
        <w:pStyle w:val="ListParagraph"/>
        <w:numPr>
          <w:ilvl w:val="0"/>
          <w:numId w:val="6"/>
        </w:numPr>
        <w:spacing w:before="0" w:after="0" w:line="240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>Old Business:</w:t>
      </w:r>
    </w:p>
    <w:sdt>
      <w:sdtPr>
        <w:rPr>
          <w:rFonts w:ascii="Trebuchet MS" w:hAnsi="Trebuchet MS"/>
          <w:sz w:val="22"/>
          <w:szCs w:val="22"/>
        </w:rPr>
        <w:id w:val="1915195923"/>
        <w:placeholder>
          <w:docPart w:val="B74FEA9676A140BE830711550AB0FC47"/>
        </w:placeholder>
        <w:text/>
      </w:sdtPr>
      <w:sdtEndPr/>
      <w:sdtContent>
        <w:p w14:paraId="1A031334" w14:textId="371451DC" w:rsidR="00336A62" w:rsidRPr="00E132B3" w:rsidRDefault="001C1787" w:rsidP="00E132B3">
          <w:pPr>
            <w:pStyle w:val="ListParagraph"/>
            <w:numPr>
              <w:ilvl w:val="0"/>
              <w:numId w:val="8"/>
            </w:numPr>
            <w:spacing w:before="0" w:after="0" w:line="240" w:lineRule="auto"/>
            <w:jc w:val="both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Megan discussed the SEPA process</w:t>
          </w:r>
          <w:r w:rsidR="008A3ADC">
            <w:rPr>
              <w:rFonts w:ascii="Trebuchet MS" w:hAnsi="Trebuchet MS"/>
              <w:sz w:val="22"/>
              <w:szCs w:val="22"/>
            </w:rPr>
            <w:t xml:space="preserve"> for the Chancery Building</w:t>
          </w:r>
          <w:r>
            <w:rPr>
              <w:rFonts w:ascii="Trebuchet MS" w:hAnsi="Trebuchet MS"/>
              <w:sz w:val="22"/>
              <w:szCs w:val="22"/>
            </w:rPr>
            <w:t xml:space="preserve">. </w:t>
          </w:r>
          <w:r w:rsidR="00E132B3">
            <w:rPr>
              <w:rFonts w:ascii="Trebuchet MS" w:hAnsi="Trebuchet MS"/>
              <w:sz w:val="22"/>
              <w:szCs w:val="22"/>
            </w:rPr>
            <w:t xml:space="preserve"> The determination will be made </w:t>
          </w:r>
          <w:r w:rsidR="001D2390">
            <w:rPr>
              <w:rFonts w:ascii="Trebuchet MS" w:hAnsi="Trebuchet MS"/>
              <w:sz w:val="22"/>
              <w:szCs w:val="22"/>
            </w:rPr>
            <w:t xml:space="preserve">at a meeting </w:t>
          </w:r>
          <w:r w:rsidR="00E132B3">
            <w:rPr>
              <w:rFonts w:ascii="Trebuchet MS" w:hAnsi="Trebuchet MS"/>
              <w:sz w:val="22"/>
              <w:szCs w:val="22"/>
            </w:rPr>
            <w:t>Monday, December 20th.</w:t>
          </w:r>
        </w:p>
      </w:sdtContent>
    </w:sdt>
    <w:p w14:paraId="03045EB4" w14:textId="77777777" w:rsidR="00336A62" w:rsidRPr="00FD46A4" w:rsidRDefault="00336A62" w:rsidP="00B77437">
      <w:pPr>
        <w:pStyle w:val="ListParagraph"/>
        <w:numPr>
          <w:ilvl w:val="0"/>
          <w:numId w:val="6"/>
        </w:numPr>
        <w:spacing w:before="0" w:after="0" w:line="240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>New Business:</w:t>
      </w:r>
    </w:p>
    <w:sdt>
      <w:sdtPr>
        <w:rPr>
          <w:rFonts w:ascii="Trebuchet MS" w:hAnsi="Trebuchet MS"/>
          <w:sz w:val="22"/>
          <w:szCs w:val="22"/>
        </w:rPr>
        <w:id w:val="-1287194606"/>
        <w:placeholder>
          <w:docPart w:val="F51A91ED524C490F85712BD383DFFB43"/>
        </w:placeholder>
        <w:text/>
      </w:sdtPr>
      <w:sdtEndPr/>
      <w:sdtContent>
        <w:p w14:paraId="59B1C454" w14:textId="0B22096D" w:rsidR="00336A62" w:rsidRDefault="00E132B3" w:rsidP="00B77437">
          <w:pPr>
            <w:pStyle w:val="ListParagraph"/>
            <w:numPr>
              <w:ilvl w:val="0"/>
              <w:numId w:val="10"/>
            </w:numPr>
            <w:spacing w:before="0" w:after="0" w:line="240" w:lineRule="auto"/>
            <w:jc w:val="both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Megan advised there are no nominations for the January meeting as of now.</w:t>
          </w:r>
          <w:r w:rsidR="00A3793C">
            <w:rPr>
              <w:rFonts w:ascii="Trebuchet MS" w:hAnsi="Trebuchet MS"/>
              <w:sz w:val="22"/>
              <w:szCs w:val="22"/>
            </w:rPr>
            <w:t xml:space="preserve"> There will, however, be a review of the replacement structure for the Chancery Building at the January 19 meeting. Design Review Committee will have the lead on this.</w:t>
          </w:r>
        </w:p>
      </w:sdtContent>
    </w:sdt>
    <w:p w14:paraId="566B63B1" w14:textId="33DD5341" w:rsidR="00E132B3" w:rsidRPr="00FD46A4" w:rsidRDefault="00E132B3" w:rsidP="00B77437">
      <w:pPr>
        <w:pStyle w:val="ListParagraph"/>
        <w:numPr>
          <w:ilvl w:val="0"/>
          <w:numId w:val="10"/>
        </w:num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Megan led the commission in bidding Ernie Robeson farewell, as his final term on the commission ends at the end of this month.</w:t>
      </w:r>
    </w:p>
    <w:p w14:paraId="3BFB7AE6" w14:textId="77777777" w:rsidR="00336A62" w:rsidRPr="00FD46A4" w:rsidRDefault="00336A62" w:rsidP="00B77437">
      <w:pPr>
        <w:pStyle w:val="ListParagraph"/>
        <w:numPr>
          <w:ilvl w:val="0"/>
          <w:numId w:val="6"/>
        </w:numPr>
        <w:spacing w:before="0" w:after="0" w:line="240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>Chairman’s Report</w:t>
      </w:r>
      <w:r w:rsidR="00B77437" w:rsidRPr="00FD46A4">
        <w:rPr>
          <w:rFonts w:ascii="Trebuchet MS" w:hAnsi="Trebuchet MS"/>
          <w:sz w:val="22"/>
          <w:szCs w:val="22"/>
        </w:rPr>
        <w:t>:</w:t>
      </w:r>
    </w:p>
    <w:sdt>
      <w:sdtPr>
        <w:rPr>
          <w:rFonts w:ascii="Trebuchet MS" w:hAnsi="Trebuchet MS"/>
          <w:sz w:val="22"/>
          <w:szCs w:val="22"/>
        </w:rPr>
        <w:id w:val="-1193837371"/>
        <w:placeholder>
          <w:docPart w:val="3A364F2FF11946FAB784CBC19B25CE5E"/>
        </w:placeholder>
        <w:text/>
      </w:sdtPr>
      <w:sdtEndPr/>
      <w:sdtContent>
        <w:p w14:paraId="39A68ECA" w14:textId="26F08775" w:rsidR="00336A62" w:rsidRPr="00FD46A4" w:rsidRDefault="00E132B3" w:rsidP="00B77437">
          <w:pPr>
            <w:pStyle w:val="ListParagraph"/>
            <w:numPr>
              <w:ilvl w:val="0"/>
              <w:numId w:val="12"/>
            </w:numPr>
            <w:spacing w:before="0" w:after="0" w:line="240" w:lineRule="auto"/>
            <w:jc w:val="both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None</w:t>
          </w:r>
        </w:p>
      </w:sdtContent>
    </w:sdt>
    <w:p w14:paraId="035A2CD1" w14:textId="77777777" w:rsidR="00336A62" w:rsidRPr="00FD46A4" w:rsidRDefault="00336A62" w:rsidP="00B77437">
      <w:pPr>
        <w:pStyle w:val="ListParagraph"/>
        <w:numPr>
          <w:ilvl w:val="0"/>
          <w:numId w:val="6"/>
        </w:numPr>
        <w:spacing w:before="0" w:after="0" w:line="240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>HPO Staff Report</w:t>
      </w:r>
      <w:r w:rsidR="00B77437" w:rsidRPr="00FD46A4">
        <w:rPr>
          <w:rFonts w:ascii="Trebuchet MS" w:hAnsi="Trebuchet MS"/>
          <w:sz w:val="22"/>
          <w:szCs w:val="22"/>
        </w:rPr>
        <w:t>:</w:t>
      </w:r>
    </w:p>
    <w:sdt>
      <w:sdtPr>
        <w:rPr>
          <w:rFonts w:ascii="Trebuchet MS" w:hAnsi="Trebuchet MS"/>
          <w:sz w:val="22"/>
          <w:szCs w:val="22"/>
        </w:rPr>
        <w:id w:val="-355891429"/>
        <w:placeholder>
          <w:docPart w:val="36383C8E597248B79C571EF7252CE986"/>
        </w:placeholder>
        <w:text/>
      </w:sdtPr>
      <w:sdtEndPr/>
      <w:sdtContent>
        <w:p w14:paraId="3575FCAF" w14:textId="6E29001D" w:rsidR="00336A62" w:rsidRPr="00FD46A4" w:rsidRDefault="00E132B3" w:rsidP="00B77437">
          <w:pPr>
            <w:pStyle w:val="ListParagraph"/>
            <w:numPr>
              <w:ilvl w:val="0"/>
              <w:numId w:val="14"/>
            </w:numPr>
            <w:spacing w:before="0" w:after="0" w:line="240" w:lineRule="auto"/>
            <w:jc w:val="both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None</w:t>
          </w:r>
        </w:p>
      </w:sdtContent>
    </w:sdt>
    <w:p w14:paraId="3EB0FDD7" w14:textId="77777777" w:rsidR="00B77437" w:rsidRPr="00FD46A4" w:rsidRDefault="00B77437" w:rsidP="00B77437">
      <w:pPr>
        <w:pStyle w:val="ListParagraph"/>
        <w:numPr>
          <w:ilvl w:val="0"/>
          <w:numId w:val="6"/>
        </w:numPr>
        <w:spacing w:before="0" w:after="0" w:line="240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>Other Announcements:</w:t>
      </w:r>
    </w:p>
    <w:sdt>
      <w:sdtPr>
        <w:rPr>
          <w:rFonts w:ascii="Trebuchet MS" w:hAnsi="Trebuchet MS"/>
          <w:sz w:val="22"/>
          <w:szCs w:val="22"/>
        </w:rPr>
        <w:id w:val="429314937"/>
        <w:placeholder>
          <w:docPart w:val="BAEBDDD33DA14F3FB9DD11726F71B3F9"/>
        </w:placeholder>
        <w:text/>
      </w:sdtPr>
      <w:sdtEndPr/>
      <w:sdtContent>
        <w:p w14:paraId="2706E48B" w14:textId="5C1BA05B" w:rsidR="00B77437" w:rsidRPr="00FD46A4" w:rsidRDefault="00E132B3" w:rsidP="00B77437">
          <w:pPr>
            <w:pStyle w:val="ListParagraph"/>
            <w:numPr>
              <w:ilvl w:val="0"/>
              <w:numId w:val="16"/>
            </w:numPr>
            <w:spacing w:before="0" w:after="0" w:line="240" w:lineRule="auto"/>
            <w:jc w:val="both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None</w:t>
          </w:r>
        </w:p>
      </w:sdtContent>
    </w:sdt>
    <w:p w14:paraId="60B185B3" w14:textId="7F7943FA" w:rsidR="00B77437" w:rsidRPr="00FD46A4" w:rsidRDefault="00B77437" w:rsidP="00B77437">
      <w:pPr>
        <w:pStyle w:val="ListParagraph"/>
        <w:numPr>
          <w:ilvl w:val="0"/>
          <w:numId w:val="6"/>
        </w:numPr>
        <w:spacing w:before="0" w:after="0" w:line="240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 xml:space="preserve">The next Hearing is tentatively scheduled for </w:t>
      </w:r>
      <w:sdt>
        <w:sdtPr>
          <w:rPr>
            <w:rFonts w:ascii="Trebuchet MS" w:hAnsi="Trebuchet MS"/>
            <w:sz w:val="22"/>
            <w:szCs w:val="22"/>
          </w:rPr>
          <w:id w:val="-1372455517"/>
          <w:placeholder>
            <w:docPart w:val="096E212834F84844B42FE26BE967419D"/>
          </w:placeholder>
          <w:date w:fullDate="2022-01-19T00:00:00Z"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56717A">
            <w:rPr>
              <w:rFonts w:ascii="Trebuchet MS" w:hAnsi="Trebuchet MS"/>
              <w:sz w:val="22"/>
              <w:szCs w:val="22"/>
            </w:rPr>
            <w:t>Wednesday, January 19, 2022</w:t>
          </w:r>
        </w:sdtContent>
      </w:sdt>
      <w:r w:rsidRPr="00FD46A4">
        <w:rPr>
          <w:rFonts w:ascii="Trebuchet MS" w:hAnsi="Trebuchet MS"/>
          <w:sz w:val="22"/>
          <w:szCs w:val="22"/>
        </w:rPr>
        <w:t>.</w:t>
      </w:r>
    </w:p>
    <w:p w14:paraId="156300F1" w14:textId="77777777" w:rsidR="00B77437" w:rsidRPr="00FD46A4" w:rsidRDefault="00B77437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  <w:u w:val="single"/>
        </w:rPr>
      </w:pPr>
    </w:p>
    <w:p w14:paraId="44A47940" w14:textId="6DB79677" w:rsidR="00336A62" w:rsidRPr="001D2390" w:rsidRDefault="00B77437" w:rsidP="001D2390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 xml:space="preserve">Briefing Session adjourned at </w:t>
      </w:r>
      <w:sdt>
        <w:sdtPr>
          <w:rPr>
            <w:rFonts w:ascii="Trebuchet MS" w:hAnsi="Trebuchet MS"/>
            <w:sz w:val="22"/>
            <w:szCs w:val="22"/>
          </w:rPr>
          <w:id w:val="1115789881"/>
          <w:placeholder>
            <w:docPart w:val="DDB5DDF2F1FE468FA0562C07DB74E0DB"/>
          </w:placeholder>
          <w:text/>
        </w:sdtPr>
        <w:sdtEndPr/>
        <w:sdtContent>
          <w:r w:rsidR="00E132B3">
            <w:rPr>
              <w:rFonts w:ascii="Trebuchet MS" w:hAnsi="Trebuchet MS"/>
              <w:sz w:val="22"/>
              <w:szCs w:val="22"/>
            </w:rPr>
            <w:t>4:</w:t>
          </w:r>
          <w:r w:rsidR="001D2390">
            <w:rPr>
              <w:rFonts w:ascii="Trebuchet MS" w:hAnsi="Trebuchet MS"/>
              <w:sz w:val="22"/>
              <w:szCs w:val="22"/>
            </w:rPr>
            <w:t>10</w:t>
          </w:r>
          <w:r w:rsidR="00E132B3">
            <w:rPr>
              <w:rFonts w:ascii="Trebuchet MS" w:hAnsi="Trebuchet MS"/>
              <w:sz w:val="22"/>
              <w:szCs w:val="22"/>
            </w:rPr>
            <w:t xml:space="preserve"> PM</w:t>
          </w:r>
        </w:sdtContent>
      </w:sdt>
      <w:r w:rsidRPr="00FD46A4">
        <w:rPr>
          <w:rFonts w:ascii="Trebuchet MS" w:hAnsi="Trebuchet MS"/>
          <w:sz w:val="22"/>
          <w:szCs w:val="22"/>
        </w:rPr>
        <w:t>.</w:t>
      </w:r>
    </w:p>
    <w:sectPr w:rsidR="00336A62" w:rsidRPr="001D2390" w:rsidSect="007E0B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13D83" w14:textId="77777777" w:rsidR="00FD46A4" w:rsidRDefault="00FD46A4" w:rsidP="00FD46A4">
      <w:pPr>
        <w:spacing w:before="0" w:after="0" w:line="240" w:lineRule="auto"/>
      </w:pPr>
      <w:r>
        <w:separator/>
      </w:r>
    </w:p>
  </w:endnote>
  <w:endnote w:type="continuationSeparator" w:id="0">
    <w:p w14:paraId="3A7DFC97" w14:textId="77777777" w:rsidR="00FD46A4" w:rsidRDefault="00FD46A4" w:rsidP="00FD46A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3F46F" w14:textId="77777777" w:rsidR="00FD46A4" w:rsidRDefault="00FD46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314ED" w14:textId="77777777" w:rsidR="00FD46A4" w:rsidRDefault="00FD46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A9055" w14:textId="77777777" w:rsidR="00FD46A4" w:rsidRDefault="00FD4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AF956" w14:textId="77777777" w:rsidR="00FD46A4" w:rsidRDefault="00FD46A4" w:rsidP="00FD46A4">
      <w:pPr>
        <w:spacing w:before="0" w:after="0" w:line="240" w:lineRule="auto"/>
      </w:pPr>
      <w:r>
        <w:separator/>
      </w:r>
    </w:p>
  </w:footnote>
  <w:footnote w:type="continuationSeparator" w:id="0">
    <w:p w14:paraId="60D4F4A4" w14:textId="77777777" w:rsidR="00FD46A4" w:rsidRDefault="00FD46A4" w:rsidP="00FD46A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599A8" w14:textId="77777777" w:rsidR="00FD46A4" w:rsidRDefault="00FD46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6281777"/>
      <w:docPartObj>
        <w:docPartGallery w:val="Watermarks"/>
        <w:docPartUnique/>
      </w:docPartObj>
    </w:sdtPr>
    <w:sdtEndPr/>
    <w:sdtContent>
      <w:p w14:paraId="2BFA2831" w14:textId="77777777" w:rsidR="00FD46A4" w:rsidRDefault="007E0BAF">
        <w:pPr>
          <w:pStyle w:val="Header"/>
        </w:pPr>
        <w:r>
          <w:rPr>
            <w:noProof/>
          </w:rPr>
          <w:pict w14:anchorId="25A0DE0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9EBCB" w14:textId="77777777" w:rsidR="00FD46A4" w:rsidRDefault="00FD4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125A"/>
    <w:multiLevelType w:val="hybridMultilevel"/>
    <w:tmpl w:val="1BFAA698"/>
    <w:lvl w:ilvl="0" w:tplc="1AE41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F51"/>
    <w:multiLevelType w:val="hybridMultilevel"/>
    <w:tmpl w:val="450E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C5DC7"/>
    <w:multiLevelType w:val="hybridMultilevel"/>
    <w:tmpl w:val="C63C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76A10"/>
    <w:multiLevelType w:val="hybridMultilevel"/>
    <w:tmpl w:val="94840AF0"/>
    <w:lvl w:ilvl="0" w:tplc="1C72B6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45B49"/>
    <w:multiLevelType w:val="hybridMultilevel"/>
    <w:tmpl w:val="F7AAE2A0"/>
    <w:lvl w:ilvl="0" w:tplc="B0D4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16835"/>
    <w:multiLevelType w:val="hybridMultilevel"/>
    <w:tmpl w:val="29DAE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82E8C"/>
    <w:multiLevelType w:val="hybridMultilevel"/>
    <w:tmpl w:val="B830B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3505E"/>
    <w:multiLevelType w:val="hybridMultilevel"/>
    <w:tmpl w:val="EB6C4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F4104"/>
    <w:multiLevelType w:val="hybridMultilevel"/>
    <w:tmpl w:val="0D8627A0"/>
    <w:lvl w:ilvl="0" w:tplc="B0D4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41CAD"/>
    <w:multiLevelType w:val="hybridMultilevel"/>
    <w:tmpl w:val="BB7C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574EC"/>
    <w:multiLevelType w:val="hybridMultilevel"/>
    <w:tmpl w:val="967A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25453"/>
    <w:multiLevelType w:val="hybridMultilevel"/>
    <w:tmpl w:val="19AC581A"/>
    <w:lvl w:ilvl="0" w:tplc="B0D4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C26A7"/>
    <w:multiLevelType w:val="hybridMultilevel"/>
    <w:tmpl w:val="D8C46A7E"/>
    <w:lvl w:ilvl="0" w:tplc="B0D4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26ABC"/>
    <w:multiLevelType w:val="hybridMultilevel"/>
    <w:tmpl w:val="E58C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656"/>
    <w:multiLevelType w:val="hybridMultilevel"/>
    <w:tmpl w:val="9330100A"/>
    <w:lvl w:ilvl="0" w:tplc="B0D4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61D51"/>
    <w:multiLevelType w:val="hybridMultilevel"/>
    <w:tmpl w:val="7FCACD66"/>
    <w:lvl w:ilvl="0" w:tplc="B0D4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15103"/>
    <w:multiLevelType w:val="hybridMultilevel"/>
    <w:tmpl w:val="46E2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F529B"/>
    <w:multiLevelType w:val="hybridMultilevel"/>
    <w:tmpl w:val="05304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24928"/>
    <w:multiLevelType w:val="hybridMultilevel"/>
    <w:tmpl w:val="F2682884"/>
    <w:lvl w:ilvl="0" w:tplc="B0D4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A6622"/>
    <w:multiLevelType w:val="hybridMultilevel"/>
    <w:tmpl w:val="F0BAA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93B73"/>
    <w:multiLevelType w:val="hybridMultilevel"/>
    <w:tmpl w:val="9B4299C4"/>
    <w:lvl w:ilvl="0" w:tplc="B0D4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3"/>
  </w:num>
  <w:num w:numId="5">
    <w:abstractNumId w:val="6"/>
  </w:num>
  <w:num w:numId="6">
    <w:abstractNumId w:val="20"/>
  </w:num>
  <w:num w:numId="7">
    <w:abstractNumId w:val="4"/>
  </w:num>
  <w:num w:numId="8">
    <w:abstractNumId w:val="16"/>
  </w:num>
  <w:num w:numId="9">
    <w:abstractNumId w:val="8"/>
  </w:num>
  <w:num w:numId="10">
    <w:abstractNumId w:val="2"/>
  </w:num>
  <w:num w:numId="11">
    <w:abstractNumId w:val="14"/>
  </w:num>
  <w:num w:numId="12">
    <w:abstractNumId w:val="1"/>
  </w:num>
  <w:num w:numId="13">
    <w:abstractNumId w:val="11"/>
  </w:num>
  <w:num w:numId="14">
    <w:abstractNumId w:val="5"/>
  </w:num>
  <w:num w:numId="15">
    <w:abstractNumId w:val="18"/>
  </w:num>
  <w:num w:numId="16">
    <w:abstractNumId w:val="9"/>
  </w:num>
  <w:num w:numId="17">
    <w:abstractNumId w:val="0"/>
  </w:num>
  <w:num w:numId="18">
    <w:abstractNumId w:val="15"/>
  </w:num>
  <w:num w:numId="19">
    <w:abstractNumId w:val="12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A62"/>
    <w:rsid w:val="00052869"/>
    <w:rsid w:val="000E1E1B"/>
    <w:rsid w:val="001C1787"/>
    <w:rsid w:val="001D2390"/>
    <w:rsid w:val="001F2B8E"/>
    <w:rsid w:val="00231B62"/>
    <w:rsid w:val="002A59BB"/>
    <w:rsid w:val="00336A62"/>
    <w:rsid w:val="003A644A"/>
    <w:rsid w:val="004662DA"/>
    <w:rsid w:val="004A165D"/>
    <w:rsid w:val="0056717A"/>
    <w:rsid w:val="006226A6"/>
    <w:rsid w:val="007E0BAF"/>
    <w:rsid w:val="008A3ADC"/>
    <w:rsid w:val="00A3793C"/>
    <w:rsid w:val="00A6330C"/>
    <w:rsid w:val="00A63441"/>
    <w:rsid w:val="00AE4BA3"/>
    <w:rsid w:val="00B77437"/>
    <w:rsid w:val="00BE439C"/>
    <w:rsid w:val="00C370AC"/>
    <w:rsid w:val="00D208CD"/>
    <w:rsid w:val="00D35B62"/>
    <w:rsid w:val="00E132B3"/>
    <w:rsid w:val="00F75C98"/>
    <w:rsid w:val="00FD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AB82795"/>
  <w15:chartTrackingRefBased/>
  <w15:docId w15:val="{9CD38A62-BBF0-4CE9-BBBA-A81F1A6A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A62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6A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6A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unhideWhenUsed/>
    <w:qFormat/>
    <w:rsid w:val="00336A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6A6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D46A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6A4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FD46A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6A4"/>
    <w:rPr>
      <w:rFonts w:eastAsia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698F44DABE84A1C843915DE22120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FCC4B-8DE0-4063-94EE-2D62E6153C0B}"/>
      </w:docPartPr>
      <w:docPartBody>
        <w:p w:rsidR="00B939A5" w:rsidRDefault="00B939A5" w:rsidP="00B939A5">
          <w:pPr>
            <w:pStyle w:val="9698F44DABE84A1C843915DE221206915"/>
          </w:pPr>
          <w:r w:rsidRPr="000B2D8F">
            <w:rPr>
              <w:rStyle w:val="PlaceholderText"/>
              <w:highlight w:val="yellow"/>
            </w:rPr>
            <w:t>Click here to enter a date.</w:t>
          </w:r>
        </w:p>
      </w:docPartBody>
    </w:docPart>
    <w:docPart>
      <w:docPartPr>
        <w:name w:val="4E54C3F6232A4440BE0DD2DFA61F8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17328-3AF1-4167-81BD-708A51C8247D}"/>
      </w:docPartPr>
      <w:docPartBody>
        <w:p w:rsidR="00B939A5" w:rsidRDefault="00B939A5" w:rsidP="00B939A5">
          <w:pPr>
            <w:pStyle w:val="4E54C3F6232A4440BE0DD2DFA61F81905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here to enter text.</w:t>
          </w:r>
        </w:p>
      </w:docPartBody>
    </w:docPart>
    <w:docPart>
      <w:docPartPr>
        <w:name w:val="3E28B728BEBA44068DA7189B1819B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70420-BC3E-4A7E-9D04-45DEFC64AF6D}"/>
      </w:docPartPr>
      <w:docPartBody>
        <w:p w:rsidR="00B939A5" w:rsidRDefault="00B939A5" w:rsidP="00B939A5">
          <w:pPr>
            <w:pStyle w:val="3E28B728BEBA44068DA7189B1819BE635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here to enter text.</w:t>
          </w:r>
        </w:p>
      </w:docPartBody>
    </w:docPart>
    <w:docPart>
      <w:docPartPr>
        <w:name w:val="A2005028CB804A19A6CCB073E8803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3F381-79DE-4B73-9A4A-98D9D9E16EB6}"/>
      </w:docPartPr>
      <w:docPartBody>
        <w:p w:rsidR="00B939A5" w:rsidRDefault="00B939A5" w:rsidP="00B939A5">
          <w:pPr>
            <w:pStyle w:val="A2005028CB804A19A6CCB073E88031E95"/>
          </w:pPr>
          <w:r w:rsidRPr="003A644A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  <w:u w:val="single"/>
            </w:rPr>
            <w:t>Click here to enter text.</w:t>
          </w:r>
        </w:p>
      </w:docPartBody>
    </w:docPart>
    <w:docPart>
      <w:docPartPr>
        <w:name w:val="527E6AC8A9CE403BB10F8FE99FB38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51320-3460-4BE0-9B61-F3BDCC57C75E}"/>
      </w:docPartPr>
      <w:docPartBody>
        <w:p w:rsidR="00B939A5" w:rsidRDefault="00B939A5" w:rsidP="00B939A5">
          <w:pPr>
            <w:pStyle w:val="527E6AC8A9CE403BB10F8FE99FB3841F5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here to enter a date.</w:t>
          </w:r>
        </w:p>
      </w:docPartBody>
    </w:docPart>
    <w:docPart>
      <w:docPartPr>
        <w:name w:val="096E212834F84844B42FE26BE9674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87D6F-404A-4CB6-83F9-2FAC61BF23B3}"/>
      </w:docPartPr>
      <w:docPartBody>
        <w:p w:rsidR="00B939A5" w:rsidRDefault="00B939A5" w:rsidP="00B939A5">
          <w:pPr>
            <w:pStyle w:val="096E212834F84844B42FE26BE967419D5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here to enter a date.</w:t>
          </w:r>
        </w:p>
      </w:docPartBody>
    </w:docPart>
    <w:docPart>
      <w:docPartPr>
        <w:name w:val="DDB5DDF2F1FE468FA0562C07DB74E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A823-BED8-4D97-B0A7-A68D188E1D40}"/>
      </w:docPartPr>
      <w:docPartBody>
        <w:p w:rsidR="00B939A5" w:rsidRDefault="00B939A5" w:rsidP="00B939A5">
          <w:pPr>
            <w:pStyle w:val="DDB5DDF2F1FE468FA0562C07DB74E0DB5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here to enter text.</w:t>
          </w:r>
        </w:p>
      </w:docPartBody>
    </w:docPart>
    <w:docPart>
      <w:docPartPr>
        <w:name w:val="B74FEA9676A140BE830711550AB0F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D5188-18ED-45B4-8A04-020ABD7BA3B4}"/>
      </w:docPartPr>
      <w:docPartBody>
        <w:p w:rsidR="00B939A5" w:rsidRDefault="00B939A5" w:rsidP="00B939A5">
          <w:pPr>
            <w:pStyle w:val="B74FEA9676A140BE830711550AB0FC474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or tap here to enter text.</w:t>
          </w:r>
        </w:p>
      </w:docPartBody>
    </w:docPart>
    <w:docPart>
      <w:docPartPr>
        <w:name w:val="F51A91ED524C490F85712BD383DFF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52DEC-3BB6-4BF9-8FDF-A45AC8449B2A}"/>
      </w:docPartPr>
      <w:docPartBody>
        <w:p w:rsidR="00B939A5" w:rsidRDefault="00B939A5" w:rsidP="00B939A5">
          <w:pPr>
            <w:pStyle w:val="F51A91ED524C490F85712BD383DFFB434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or tap here to enter text.</w:t>
          </w:r>
        </w:p>
      </w:docPartBody>
    </w:docPart>
    <w:docPart>
      <w:docPartPr>
        <w:name w:val="3A364F2FF11946FAB784CBC19B25C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F6F07-C132-4366-B2B6-5969C65D36C9}"/>
      </w:docPartPr>
      <w:docPartBody>
        <w:p w:rsidR="00B939A5" w:rsidRDefault="00B939A5" w:rsidP="00B939A5">
          <w:pPr>
            <w:pStyle w:val="3A364F2FF11946FAB784CBC19B25CE5E4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or tap here to enter text.</w:t>
          </w:r>
        </w:p>
      </w:docPartBody>
    </w:docPart>
    <w:docPart>
      <w:docPartPr>
        <w:name w:val="36383C8E597248B79C571EF7252CE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2A66A-BD8C-4E55-B6DF-42B166775453}"/>
      </w:docPartPr>
      <w:docPartBody>
        <w:p w:rsidR="00B939A5" w:rsidRDefault="00B939A5" w:rsidP="00B939A5">
          <w:pPr>
            <w:pStyle w:val="36383C8E597248B79C571EF7252CE9864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or tap here to enter text.</w:t>
          </w:r>
        </w:p>
      </w:docPartBody>
    </w:docPart>
    <w:docPart>
      <w:docPartPr>
        <w:name w:val="BAEBDDD33DA14F3FB9DD11726F71B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78E38-FBA0-4925-837E-FED367E04806}"/>
      </w:docPartPr>
      <w:docPartBody>
        <w:p w:rsidR="00B939A5" w:rsidRDefault="00B939A5" w:rsidP="00B939A5">
          <w:pPr>
            <w:pStyle w:val="BAEBDDD33DA14F3FB9DD11726F71B3F94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or tap here to enter text.</w:t>
          </w:r>
        </w:p>
      </w:docPartBody>
    </w:docPart>
    <w:docPart>
      <w:docPartPr>
        <w:name w:val="2BF2AD407BDB4E978BAD520160D0F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CCC91-A913-4341-9909-8CEC34516317}"/>
      </w:docPartPr>
      <w:docPartBody>
        <w:p w:rsidR="00191F3F" w:rsidRDefault="00B939A5" w:rsidP="00B939A5">
          <w:pPr>
            <w:pStyle w:val="2BF2AD407BDB4E978BAD520160D0F9564"/>
          </w:pPr>
          <w:r w:rsidRPr="003A644A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or tap here to enter text.</w:t>
          </w:r>
        </w:p>
      </w:docPartBody>
    </w:docPart>
    <w:docPart>
      <w:docPartPr>
        <w:name w:val="9CA68BBA276D4B169586334FF5620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02A2E-9877-462A-9ABA-E9A95C6B8AC2}"/>
      </w:docPartPr>
      <w:docPartBody>
        <w:p w:rsidR="00191F3F" w:rsidRDefault="00B939A5" w:rsidP="00B939A5">
          <w:pPr>
            <w:pStyle w:val="9CA68BBA276D4B169586334FF5620CBA4"/>
          </w:pPr>
          <w:r w:rsidRPr="003A644A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or tap</w:t>
          </w:r>
          <w:r w:rsidRPr="003A644A">
            <w:rPr>
              <w:rStyle w:val="PlaceholderText"/>
              <w:rFonts w:eastAsiaTheme="minorHAnsi"/>
              <w:highlight w:val="yellow"/>
            </w:rPr>
            <w:t xml:space="preserve"> </w:t>
          </w:r>
          <w:r w:rsidRPr="003A644A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here to enter text.</w:t>
          </w:r>
        </w:p>
      </w:docPartBody>
    </w:docPart>
    <w:docPart>
      <w:docPartPr>
        <w:name w:val="8234982652EF4ED586444FBE36CC4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71EF-2873-48C2-98AA-54C1ADB37D78}"/>
      </w:docPartPr>
      <w:docPartBody>
        <w:p w:rsidR="006F18D4" w:rsidRDefault="00436116" w:rsidP="00436116">
          <w:pPr>
            <w:pStyle w:val="8234982652EF4ED586444FBE36CC4517"/>
          </w:pPr>
          <w:r w:rsidRPr="00C86579">
            <w:rPr>
              <w:rStyle w:val="PlaceholderText"/>
              <w:rFonts w:ascii="Trebuchet MS" w:eastAsiaTheme="minorHAnsi" w:hAnsi="Trebuchet MS"/>
              <w:b/>
              <w:highlight w:val="yellow"/>
            </w:rPr>
            <w:t>Click here to enter text.</w:t>
          </w:r>
        </w:p>
      </w:docPartBody>
    </w:docPart>
    <w:docPart>
      <w:docPartPr>
        <w:name w:val="A74FD2BC2DA248798C8ECF00707FB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5A7AF-BEF1-4B39-848C-CD9FCB1E5957}"/>
      </w:docPartPr>
      <w:docPartBody>
        <w:p w:rsidR="006F18D4" w:rsidRDefault="00436116" w:rsidP="00436116">
          <w:pPr>
            <w:pStyle w:val="A74FD2BC2DA248798C8ECF00707FB070"/>
          </w:pPr>
          <w:r w:rsidRPr="00C86579">
            <w:rPr>
              <w:rStyle w:val="PlaceholderText"/>
              <w:rFonts w:ascii="Trebuchet MS" w:eastAsiaTheme="minorHAnsi" w:hAnsi="Trebuchet MS"/>
              <w:b/>
              <w:highlight w:val="yellow"/>
            </w:rPr>
            <w:t>Click here to enter text.</w:t>
          </w:r>
        </w:p>
      </w:docPartBody>
    </w:docPart>
    <w:docPart>
      <w:docPartPr>
        <w:name w:val="66BBAA0501B0428D8FBF775B7C53C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1F84A-1869-4533-863A-78B1E2B18BAA}"/>
      </w:docPartPr>
      <w:docPartBody>
        <w:p w:rsidR="006F18D4" w:rsidRDefault="00436116" w:rsidP="00436116">
          <w:pPr>
            <w:pStyle w:val="66BBAA0501B0428D8FBF775B7C53C037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9332DAF7F6FE4164AE82FCFCBDD5B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A1A4B-C5ED-40A6-B948-46A4B2C07364}"/>
      </w:docPartPr>
      <w:docPartBody>
        <w:p w:rsidR="006F18D4" w:rsidRDefault="00436116" w:rsidP="00436116">
          <w:pPr>
            <w:pStyle w:val="9332DAF7F6FE4164AE82FCFCBDD5B1CD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8936AB9C2EA74ECBA1EAE56ACCC0E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BCDE3-FCCB-4BB1-A17D-A86B2679E410}"/>
      </w:docPartPr>
      <w:docPartBody>
        <w:p w:rsidR="006F18D4" w:rsidRDefault="00436116" w:rsidP="00436116">
          <w:pPr>
            <w:pStyle w:val="8936AB9C2EA74ECBA1EAE56ACCC0E827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E4B8CA7DDB17464AB4195600292A6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62EB6-56F8-4A66-9EE8-6C8ABC973FC2}"/>
      </w:docPartPr>
      <w:docPartBody>
        <w:p w:rsidR="006F18D4" w:rsidRDefault="00436116" w:rsidP="00436116">
          <w:pPr>
            <w:pStyle w:val="E4B8CA7DDB17464AB4195600292A69EA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94F48A93180549B48796F5AB2CC1C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6A28A-30B4-43BC-A2E8-2F5E9518CE69}"/>
      </w:docPartPr>
      <w:docPartBody>
        <w:p w:rsidR="006F18D4" w:rsidRDefault="00436116" w:rsidP="00436116">
          <w:pPr>
            <w:pStyle w:val="94F48A93180549B48796F5AB2CC1C243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73FF0FBC32F047BC8F2BEED74DD81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02BC0-BD18-4740-BBCE-6B09C6AD7353}"/>
      </w:docPartPr>
      <w:docPartBody>
        <w:p w:rsidR="006F18D4" w:rsidRDefault="00436116" w:rsidP="00436116">
          <w:pPr>
            <w:pStyle w:val="73FF0FBC32F047BC8F2BEED74DD81E1A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F1DD68DE415E4AF7BA42C9EBF7F92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EDDEA-5D3E-4C89-A1DE-FEAB2F6669A5}"/>
      </w:docPartPr>
      <w:docPartBody>
        <w:p w:rsidR="006F18D4" w:rsidRDefault="00436116" w:rsidP="00436116">
          <w:pPr>
            <w:pStyle w:val="F1DD68DE415E4AF7BA42C9EBF7F920E7"/>
          </w:pPr>
          <w:r w:rsidRPr="00C86579">
            <w:rPr>
              <w:rStyle w:val="PlaceholderText"/>
              <w:rFonts w:ascii="Trebuchet MS" w:eastAsiaTheme="minorHAnsi" w:hAnsi="Trebuchet MS"/>
              <w:b/>
              <w:highlight w:val="yellow"/>
            </w:rPr>
            <w:t>Click here to enter text.</w:t>
          </w:r>
        </w:p>
      </w:docPartBody>
    </w:docPart>
    <w:docPart>
      <w:docPartPr>
        <w:name w:val="6EA1AF49483E40DD85CCDBE14E799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582D6-E6A3-4163-94F0-B3D07F9DAEC3}"/>
      </w:docPartPr>
      <w:docPartBody>
        <w:p w:rsidR="006F18D4" w:rsidRDefault="00436116" w:rsidP="00436116">
          <w:pPr>
            <w:pStyle w:val="6EA1AF49483E40DD85CCDBE14E799E5B"/>
          </w:pPr>
          <w:r w:rsidRPr="00C86579">
            <w:rPr>
              <w:rStyle w:val="PlaceholderText"/>
              <w:rFonts w:ascii="Trebuchet MS" w:eastAsiaTheme="minorHAnsi" w:hAnsi="Trebuchet MS"/>
              <w:b/>
              <w:highlight w:val="yellow"/>
            </w:rPr>
            <w:t>Click here to enter text.</w:t>
          </w:r>
        </w:p>
      </w:docPartBody>
    </w:docPart>
    <w:docPart>
      <w:docPartPr>
        <w:name w:val="2DC321FDA1B84A1EB817F8D9CEF3C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CE85D-B510-4AF3-AB49-BC6E373FBB8E}"/>
      </w:docPartPr>
      <w:docPartBody>
        <w:p w:rsidR="006F18D4" w:rsidRDefault="00436116" w:rsidP="00436116">
          <w:pPr>
            <w:pStyle w:val="2DC321FDA1B84A1EB817F8D9CEF3CB52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290525010336441CBD2F012C3A01B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DE15C-CE39-4B4D-A97F-6B1C0481FB08}"/>
      </w:docPartPr>
      <w:docPartBody>
        <w:p w:rsidR="006F18D4" w:rsidRDefault="00436116" w:rsidP="00436116">
          <w:pPr>
            <w:pStyle w:val="290525010336441CBD2F012C3A01B76D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DA4279C7A5BC4FC3BFE4BFA59C533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A2F32-D4AE-4AA2-8A8D-9238FEC515C8}"/>
      </w:docPartPr>
      <w:docPartBody>
        <w:p w:rsidR="006F18D4" w:rsidRDefault="00436116" w:rsidP="00436116">
          <w:pPr>
            <w:pStyle w:val="DA4279C7A5BC4FC3BFE4BFA59C53337F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BE3AA12F5596494293E49178B3148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D6893-5C2D-4591-BC6A-69A9D587CDA4}"/>
      </w:docPartPr>
      <w:docPartBody>
        <w:p w:rsidR="006F18D4" w:rsidRDefault="00436116" w:rsidP="00436116">
          <w:pPr>
            <w:pStyle w:val="BE3AA12F5596494293E49178B3148D84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EE5CA93D265E4971811F4C454A930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652B2-A831-4490-A5DE-71FC60583814}"/>
      </w:docPartPr>
      <w:docPartBody>
        <w:p w:rsidR="006F18D4" w:rsidRDefault="00436116" w:rsidP="00436116">
          <w:pPr>
            <w:pStyle w:val="EE5CA93D265E4971811F4C454A930A79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922113C4B8D34492A0DDDDD87C37F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08582-5E6B-44D6-9532-F251B64B0DAA}"/>
      </w:docPartPr>
      <w:docPartBody>
        <w:p w:rsidR="006F18D4" w:rsidRDefault="00436116" w:rsidP="00436116">
          <w:pPr>
            <w:pStyle w:val="922113C4B8D34492A0DDDDD87C37F1C9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262AA6C8C2EC4B42AD426BAE91B7F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F01C6-4530-4148-97FC-75BCF836E5F4}"/>
      </w:docPartPr>
      <w:docPartBody>
        <w:p w:rsidR="006F18D4" w:rsidRDefault="00436116" w:rsidP="00436116">
          <w:pPr>
            <w:pStyle w:val="262AA6C8C2EC4B42AD426BAE91B7F458"/>
          </w:pPr>
          <w:r w:rsidRPr="00C86579">
            <w:rPr>
              <w:rStyle w:val="PlaceholderText"/>
              <w:rFonts w:ascii="Trebuchet MS" w:eastAsiaTheme="minorHAnsi" w:hAnsi="Trebuchet MS"/>
              <w:b/>
              <w:highlight w:val="yellow"/>
            </w:rPr>
            <w:t>Click here to enter text.</w:t>
          </w:r>
        </w:p>
      </w:docPartBody>
    </w:docPart>
    <w:docPart>
      <w:docPartPr>
        <w:name w:val="107031B8222A44BCB907747878745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2A505-F462-4C7F-B056-E115C350AF2E}"/>
      </w:docPartPr>
      <w:docPartBody>
        <w:p w:rsidR="006F18D4" w:rsidRDefault="00436116" w:rsidP="00436116">
          <w:pPr>
            <w:pStyle w:val="107031B8222A44BCB907747878745244"/>
          </w:pPr>
          <w:r w:rsidRPr="00C86579">
            <w:rPr>
              <w:rStyle w:val="PlaceholderText"/>
              <w:rFonts w:ascii="Trebuchet MS" w:eastAsiaTheme="minorHAnsi" w:hAnsi="Trebuchet MS"/>
              <w:b/>
              <w:highlight w:val="yellow"/>
            </w:rPr>
            <w:t>Click here to enter text.</w:t>
          </w:r>
        </w:p>
      </w:docPartBody>
    </w:docPart>
    <w:docPart>
      <w:docPartPr>
        <w:name w:val="D543DD118ADB40A4A01932182F580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6C9F2-564C-4C2A-875E-A5ED9313D043}"/>
      </w:docPartPr>
      <w:docPartBody>
        <w:p w:rsidR="006F18D4" w:rsidRDefault="00436116" w:rsidP="00436116">
          <w:pPr>
            <w:pStyle w:val="D543DD118ADB40A4A01932182F580BC4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B2C8C38BB72C49AF9AA182F29A7C3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AD05-C3D3-4E2E-BAD0-E6F804A0E343}"/>
      </w:docPartPr>
      <w:docPartBody>
        <w:p w:rsidR="006F18D4" w:rsidRDefault="00436116" w:rsidP="00436116">
          <w:pPr>
            <w:pStyle w:val="B2C8C38BB72C49AF9AA182F29A7C32ED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3A8F51DC7CA241198518541B71B2D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27038-FEBE-4F89-B027-ABE89E26011B}"/>
      </w:docPartPr>
      <w:docPartBody>
        <w:p w:rsidR="006F18D4" w:rsidRDefault="00436116" w:rsidP="00436116">
          <w:pPr>
            <w:pStyle w:val="3A8F51DC7CA241198518541B71B2D4C2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8EF1981C1DD14E09B33338316DB47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C064A-70EE-420A-9779-2982763BC713}"/>
      </w:docPartPr>
      <w:docPartBody>
        <w:p w:rsidR="006F18D4" w:rsidRDefault="00436116" w:rsidP="00436116">
          <w:pPr>
            <w:pStyle w:val="8EF1981C1DD14E09B33338316DB47C19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30B57BDD070345398BE0C798453A2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1221F-9111-4F00-85BA-9044D9A78C3D}"/>
      </w:docPartPr>
      <w:docPartBody>
        <w:p w:rsidR="006F18D4" w:rsidRDefault="00436116" w:rsidP="00436116">
          <w:pPr>
            <w:pStyle w:val="30B57BDD070345398BE0C798453A2BFF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67D99C2D416749BF9ED332CDDEB7B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F233F-40F7-4E97-9754-F07BACD2A363}"/>
      </w:docPartPr>
      <w:docPartBody>
        <w:p w:rsidR="006F18D4" w:rsidRDefault="00436116" w:rsidP="00436116">
          <w:pPr>
            <w:pStyle w:val="67D99C2D416749BF9ED332CDDEB7B9A1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1AD3F59F909040AB9715C20CCC9AB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BC9A7-B982-40E0-9F92-C6A16A390C62}"/>
      </w:docPartPr>
      <w:docPartBody>
        <w:p w:rsidR="006F18D4" w:rsidRDefault="00436116" w:rsidP="00436116">
          <w:pPr>
            <w:pStyle w:val="1AD3F59F909040AB9715C20CCC9ABF1D"/>
          </w:pPr>
          <w:r w:rsidRPr="00C86579">
            <w:rPr>
              <w:rStyle w:val="PlaceholderText"/>
              <w:rFonts w:ascii="Trebuchet MS" w:eastAsiaTheme="minorHAnsi" w:hAnsi="Trebuchet MS"/>
              <w:b/>
              <w:highlight w:val="yellow"/>
            </w:rPr>
            <w:t>Click here to enter text.</w:t>
          </w:r>
        </w:p>
      </w:docPartBody>
    </w:docPart>
    <w:docPart>
      <w:docPartPr>
        <w:name w:val="3E853F3B8CE741C48A5751D345A7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79C16-EA3F-437B-865A-E725810E3CB8}"/>
      </w:docPartPr>
      <w:docPartBody>
        <w:p w:rsidR="006F18D4" w:rsidRDefault="00436116" w:rsidP="00436116">
          <w:pPr>
            <w:pStyle w:val="3E853F3B8CE741C48A5751D345A73100"/>
          </w:pPr>
          <w:r w:rsidRPr="00C86579">
            <w:rPr>
              <w:rStyle w:val="PlaceholderText"/>
              <w:rFonts w:ascii="Trebuchet MS" w:eastAsiaTheme="minorHAnsi" w:hAnsi="Trebuchet MS"/>
              <w:b/>
              <w:highlight w:val="yellow"/>
            </w:rPr>
            <w:t>Click here to enter text.</w:t>
          </w:r>
        </w:p>
      </w:docPartBody>
    </w:docPart>
    <w:docPart>
      <w:docPartPr>
        <w:name w:val="C9CD388AC0914B3F8B75F21208057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973BF-36B5-417C-8167-B3912CAF59AD}"/>
      </w:docPartPr>
      <w:docPartBody>
        <w:p w:rsidR="006F18D4" w:rsidRDefault="00436116" w:rsidP="00436116">
          <w:pPr>
            <w:pStyle w:val="C9CD388AC0914B3F8B75F21208057911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D5F686C1D4924E6E96A7A16C27D15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3B6F0-3F8B-4CEC-AD83-D8A7989DDE9F}"/>
      </w:docPartPr>
      <w:docPartBody>
        <w:p w:rsidR="006F18D4" w:rsidRDefault="00436116" w:rsidP="00436116">
          <w:pPr>
            <w:pStyle w:val="D5F686C1D4924E6E96A7A16C27D15F07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1796333F245C459083FEE9612092D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0191E-EF00-44DB-9F8A-CDD991D86987}"/>
      </w:docPartPr>
      <w:docPartBody>
        <w:p w:rsidR="006F18D4" w:rsidRDefault="00436116" w:rsidP="00436116">
          <w:pPr>
            <w:pStyle w:val="1796333F245C459083FEE9612092D236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096654C9321248E0A6604A648E26E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A0F7C-7263-4137-BC91-D77C34E55110}"/>
      </w:docPartPr>
      <w:docPartBody>
        <w:p w:rsidR="006F18D4" w:rsidRDefault="00436116" w:rsidP="00436116">
          <w:pPr>
            <w:pStyle w:val="096654C9321248E0A6604A648E26EA5D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85FFB0DE63D84587BECE654CDC62F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06188-E42E-4978-9835-3529473FCCFA}"/>
      </w:docPartPr>
      <w:docPartBody>
        <w:p w:rsidR="006F18D4" w:rsidRDefault="00436116" w:rsidP="00436116">
          <w:pPr>
            <w:pStyle w:val="85FFB0DE63D84587BECE654CDC62F09F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BF94370AB1DF428DB67C2A17BDD91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E89C7-6DAB-4ACD-BA8D-5C9AAFDC8588}"/>
      </w:docPartPr>
      <w:docPartBody>
        <w:p w:rsidR="006F18D4" w:rsidRDefault="00436116" w:rsidP="00436116">
          <w:pPr>
            <w:pStyle w:val="BF94370AB1DF428DB67C2A17BDD91374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8C"/>
    <w:rsid w:val="00191F3F"/>
    <w:rsid w:val="0039157C"/>
    <w:rsid w:val="00436116"/>
    <w:rsid w:val="0067008C"/>
    <w:rsid w:val="006F18D4"/>
    <w:rsid w:val="00B939A5"/>
    <w:rsid w:val="00D4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6116"/>
    <w:rPr>
      <w:color w:val="808080"/>
    </w:rPr>
  </w:style>
  <w:style w:type="paragraph" w:customStyle="1" w:styleId="8234982652EF4ED586444FBE36CC4517">
    <w:name w:val="8234982652EF4ED586444FBE36CC4517"/>
    <w:rsid w:val="00436116"/>
  </w:style>
  <w:style w:type="paragraph" w:customStyle="1" w:styleId="A74FD2BC2DA248798C8ECF00707FB070">
    <w:name w:val="A74FD2BC2DA248798C8ECF00707FB070"/>
    <w:rsid w:val="00436116"/>
  </w:style>
  <w:style w:type="paragraph" w:customStyle="1" w:styleId="66BBAA0501B0428D8FBF775B7C53C037">
    <w:name w:val="66BBAA0501B0428D8FBF775B7C53C037"/>
    <w:rsid w:val="00436116"/>
  </w:style>
  <w:style w:type="paragraph" w:customStyle="1" w:styleId="9332DAF7F6FE4164AE82FCFCBDD5B1CD">
    <w:name w:val="9332DAF7F6FE4164AE82FCFCBDD5B1CD"/>
    <w:rsid w:val="00436116"/>
  </w:style>
  <w:style w:type="paragraph" w:customStyle="1" w:styleId="8936AB9C2EA74ECBA1EAE56ACCC0E827">
    <w:name w:val="8936AB9C2EA74ECBA1EAE56ACCC0E827"/>
    <w:rsid w:val="00436116"/>
  </w:style>
  <w:style w:type="paragraph" w:customStyle="1" w:styleId="E4B8CA7DDB17464AB4195600292A69EA">
    <w:name w:val="E4B8CA7DDB17464AB4195600292A69EA"/>
    <w:rsid w:val="00436116"/>
  </w:style>
  <w:style w:type="paragraph" w:customStyle="1" w:styleId="94F48A93180549B48796F5AB2CC1C243">
    <w:name w:val="94F48A93180549B48796F5AB2CC1C243"/>
    <w:rsid w:val="00436116"/>
  </w:style>
  <w:style w:type="paragraph" w:customStyle="1" w:styleId="73FF0FBC32F047BC8F2BEED74DD81E1A">
    <w:name w:val="73FF0FBC32F047BC8F2BEED74DD81E1A"/>
    <w:rsid w:val="00436116"/>
  </w:style>
  <w:style w:type="paragraph" w:customStyle="1" w:styleId="F1DD68DE415E4AF7BA42C9EBF7F920E7">
    <w:name w:val="F1DD68DE415E4AF7BA42C9EBF7F920E7"/>
    <w:rsid w:val="00436116"/>
  </w:style>
  <w:style w:type="paragraph" w:customStyle="1" w:styleId="6EA1AF49483E40DD85CCDBE14E799E5B">
    <w:name w:val="6EA1AF49483E40DD85CCDBE14E799E5B"/>
    <w:rsid w:val="00436116"/>
  </w:style>
  <w:style w:type="paragraph" w:customStyle="1" w:styleId="2DC321FDA1B84A1EB817F8D9CEF3CB52">
    <w:name w:val="2DC321FDA1B84A1EB817F8D9CEF3CB52"/>
    <w:rsid w:val="00436116"/>
  </w:style>
  <w:style w:type="paragraph" w:customStyle="1" w:styleId="290525010336441CBD2F012C3A01B76D">
    <w:name w:val="290525010336441CBD2F012C3A01B76D"/>
    <w:rsid w:val="00436116"/>
  </w:style>
  <w:style w:type="paragraph" w:customStyle="1" w:styleId="DA4279C7A5BC4FC3BFE4BFA59C53337F">
    <w:name w:val="DA4279C7A5BC4FC3BFE4BFA59C53337F"/>
    <w:rsid w:val="00436116"/>
  </w:style>
  <w:style w:type="paragraph" w:customStyle="1" w:styleId="BE3AA12F5596494293E49178B3148D84">
    <w:name w:val="BE3AA12F5596494293E49178B3148D84"/>
    <w:rsid w:val="00436116"/>
  </w:style>
  <w:style w:type="paragraph" w:customStyle="1" w:styleId="EE5CA93D265E4971811F4C454A930A79">
    <w:name w:val="EE5CA93D265E4971811F4C454A930A79"/>
    <w:rsid w:val="00436116"/>
  </w:style>
  <w:style w:type="paragraph" w:customStyle="1" w:styleId="922113C4B8D34492A0DDDDD87C37F1C9">
    <w:name w:val="922113C4B8D34492A0DDDDD87C37F1C9"/>
    <w:rsid w:val="00436116"/>
  </w:style>
  <w:style w:type="paragraph" w:customStyle="1" w:styleId="262AA6C8C2EC4B42AD426BAE91B7F458">
    <w:name w:val="262AA6C8C2EC4B42AD426BAE91B7F458"/>
    <w:rsid w:val="00436116"/>
  </w:style>
  <w:style w:type="paragraph" w:customStyle="1" w:styleId="107031B8222A44BCB907747878745244">
    <w:name w:val="107031B8222A44BCB907747878745244"/>
    <w:rsid w:val="00436116"/>
  </w:style>
  <w:style w:type="paragraph" w:customStyle="1" w:styleId="D543DD118ADB40A4A01932182F580BC4">
    <w:name w:val="D543DD118ADB40A4A01932182F580BC4"/>
    <w:rsid w:val="00436116"/>
  </w:style>
  <w:style w:type="paragraph" w:customStyle="1" w:styleId="B2C8C38BB72C49AF9AA182F29A7C32ED">
    <w:name w:val="B2C8C38BB72C49AF9AA182F29A7C32ED"/>
    <w:rsid w:val="00436116"/>
  </w:style>
  <w:style w:type="paragraph" w:customStyle="1" w:styleId="3A8F51DC7CA241198518541B71B2D4C2">
    <w:name w:val="3A8F51DC7CA241198518541B71B2D4C2"/>
    <w:rsid w:val="00436116"/>
  </w:style>
  <w:style w:type="paragraph" w:customStyle="1" w:styleId="8EF1981C1DD14E09B33338316DB47C19">
    <w:name w:val="8EF1981C1DD14E09B33338316DB47C19"/>
    <w:rsid w:val="00436116"/>
  </w:style>
  <w:style w:type="paragraph" w:customStyle="1" w:styleId="30B57BDD070345398BE0C798453A2BFF">
    <w:name w:val="30B57BDD070345398BE0C798453A2BFF"/>
    <w:rsid w:val="00436116"/>
  </w:style>
  <w:style w:type="paragraph" w:customStyle="1" w:styleId="67D99C2D416749BF9ED332CDDEB7B9A1">
    <w:name w:val="67D99C2D416749BF9ED332CDDEB7B9A1"/>
    <w:rsid w:val="00436116"/>
  </w:style>
  <w:style w:type="paragraph" w:customStyle="1" w:styleId="1AD3F59F909040AB9715C20CCC9ABF1D">
    <w:name w:val="1AD3F59F909040AB9715C20CCC9ABF1D"/>
    <w:rsid w:val="00436116"/>
  </w:style>
  <w:style w:type="paragraph" w:customStyle="1" w:styleId="3E853F3B8CE741C48A5751D345A73100">
    <w:name w:val="3E853F3B8CE741C48A5751D345A73100"/>
    <w:rsid w:val="00436116"/>
  </w:style>
  <w:style w:type="paragraph" w:customStyle="1" w:styleId="C9CD388AC0914B3F8B75F21208057911">
    <w:name w:val="C9CD388AC0914B3F8B75F21208057911"/>
    <w:rsid w:val="00436116"/>
  </w:style>
  <w:style w:type="paragraph" w:customStyle="1" w:styleId="D5F686C1D4924E6E96A7A16C27D15F07">
    <w:name w:val="D5F686C1D4924E6E96A7A16C27D15F07"/>
    <w:rsid w:val="00436116"/>
  </w:style>
  <w:style w:type="paragraph" w:customStyle="1" w:styleId="1796333F245C459083FEE9612092D236">
    <w:name w:val="1796333F245C459083FEE9612092D236"/>
    <w:rsid w:val="00436116"/>
  </w:style>
  <w:style w:type="paragraph" w:customStyle="1" w:styleId="096654C9321248E0A6604A648E26EA5D">
    <w:name w:val="096654C9321248E0A6604A648E26EA5D"/>
    <w:rsid w:val="00436116"/>
  </w:style>
  <w:style w:type="paragraph" w:customStyle="1" w:styleId="85FFB0DE63D84587BECE654CDC62F09F">
    <w:name w:val="85FFB0DE63D84587BECE654CDC62F09F"/>
    <w:rsid w:val="00436116"/>
  </w:style>
  <w:style w:type="paragraph" w:customStyle="1" w:styleId="BF94370AB1DF428DB67C2A17BDD91374">
    <w:name w:val="BF94370AB1DF428DB67C2A17BDD91374"/>
    <w:rsid w:val="00436116"/>
  </w:style>
  <w:style w:type="paragraph" w:customStyle="1" w:styleId="9698F44DABE84A1C843915DE221206915">
    <w:name w:val="9698F44DABE84A1C843915DE221206915"/>
    <w:rsid w:val="00B939A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4E54C3F6232A4440BE0DD2DFA61F81905">
    <w:name w:val="4E54C3F6232A4440BE0DD2DFA61F81905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2BF2AD407BDB4E978BAD520160D0F9564">
    <w:name w:val="2BF2AD407BDB4E978BAD520160D0F956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3E28B728BEBA44068DA7189B1819BE635">
    <w:name w:val="3E28B728BEBA44068DA7189B1819BE635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A2005028CB804A19A6CCB073E88031E95">
    <w:name w:val="A2005028CB804A19A6CCB073E88031E95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9CA68BBA276D4B169586334FF5620CBA4">
    <w:name w:val="9CA68BBA276D4B169586334FF5620CBA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527E6AC8A9CE403BB10F8FE99FB3841F5">
    <w:name w:val="527E6AC8A9CE403BB10F8FE99FB3841F5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B74FEA9676A140BE830711550AB0FC474">
    <w:name w:val="B74FEA9676A140BE830711550AB0FC47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F51A91ED524C490F85712BD383DFFB434">
    <w:name w:val="F51A91ED524C490F85712BD383DFFB43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3A364F2FF11946FAB784CBC19B25CE5E4">
    <w:name w:val="3A364F2FF11946FAB784CBC19B25CE5E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36383C8E597248B79C571EF7252CE9864">
    <w:name w:val="36383C8E597248B79C571EF7252CE986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BAEBDDD33DA14F3FB9DD11726F71B3F94">
    <w:name w:val="BAEBDDD33DA14F3FB9DD11726F71B3F9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096E212834F84844B42FE26BE967419D5">
    <w:name w:val="096E212834F84844B42FE26BE967419D5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DDB5DDF2F1FE468FA0562C07DB74E0DB5">
    <w:name w:val="DDB5DDF2F1FE468FA0562C07DB74E0DB5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Spokane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Stephanie</dc:creator>
  <cp:keywords/>
  <dc:description/>
  <cp:lastModifiedBy>Bishop, Stephanie</cp:lastModifiedBy>
  <cp:revision>4</cp:revision>
  <dcterms:created xsi:type="dcterms:W3CDTF">2021-12-20T20:05:00Z</dcterms:created>
  <dcterms:modified xsi:type="dcterms:W3CDTF">2022-01-12T23:25:00Z</dcterms:modified>
</cp:coreProperties>
</file>