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A8" w:rsidRPr="00375C14" w:rsidRDefault="006A017B" w:rsidP="004E581D">
      <w:pPr>
        <w:pStyle w:val="Heading2"/>
        <w:tabs>
          <w:tab w:val="left" w:pos="5526"/>
        </w:tabs>
        <w:spacing w:before="0" w:line="240" w:lineRule="auto"/>
        <w:jc w:val="both"/>
        <w:rPr>
          <w:rFonts w:ascii="Trebuchet MS" w:hAnsi="Trebuchet MS"/>
          <w:color w:val="auto"/>
          <w:sz w:val="20"/>
          <w:szCs w:val="20"/>
        </w:rPr>
      </w:pPr>
      <w:sdt>
        <w:sdtPr>
          <w:rPr>
            <w:rFonts w:ascii="Trebuchet MS" w:hAnsi="Trebuchet MS"/>
            <w:color w:val="auto"/>
            <w:sz w:val="20"/>
            <w:szCs w:val="20"/>
          </w:rPr>
          <w:alias w:val="Date"/>
          <w:tag w:val="Date"/>
          <w:id w:val="186723246"/>
          <w:placeholder>
            <w:docPart w:val="E195CEA58F2643B5AF7E71D4EB111B70"/>
          </w:placeholder>
          <w:date w:fullDate="2015-08-19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5838EA">
            <w:rPr>
              <w:rFonts w:ascii="Trebuchet MS" w:hAnsi="Trebuchet MS"/>
              <w:color w:val="auto"/>
              <w:sz w:val="20"/>
              <w:szCs w:val="20"/>
            </w:rPr>
            <w:t>August 19, 2015</w:t>
          </w:r>
        </w:sdtContent>
      </w:sdt>
      <w:r w:rsidR="004E581D" w:rsidRPr="00375C14">
        <w:rPr>
          <w:rFonts w:ascii="Trebuchet MS" w:hAnsi="Trebuchet MS"/>
          <w:color w:val="auto"/>
          <w:sz w:val="20"/>
          <w:szCs w:val="20"/>
        </w:rPr>
        <w:tab/>
      </w:r>
    </w:p>
    <w:p w:rsidR="004E581D" w:rsidRPr="00375C14" w:rsidRDefault="00ED7DA8" w:rsidP="00590EA2">
      <w:pPr>
        <w:pStyle w:val="Heading2"/>
        <w:spacing w:before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b w:val="0"/>
          <w:color w:val="auto"/>
          <w:sz w:val="20"/>
          <w:szCs w:val="20"/>
        </w:rPr>
        <w:t>Meeting Minutes:  Meeting called to order at</w:t>
      </w:r>
      <w:r w:rsidR="004E581D" w:rsidRPr="00375C14">
        <w:rPr>
          <w:rFonts w:ascii="Trebuchet MS" w:hAnsi="Trebuchet MS"/>
          <w:b w:val="0"/>
          <w:color w:val="auto"/>
          <w:sz w:val="20"/>
          <w:szCs w:val="20"/>
        </w:rPr>
        <w:t xml:space="preserve"> 3:00 PM</w:t>
      </w:r>
    </w:p>
    <w:p w:rsidR="00ED7DA8" w:rsidRPr="00375C14" w:rsidRDefault="00ED7DA8" w:rsidP="00590EA2">
      <w:pPr>
        <w:pStyle w:val="Heading2"/>
        <w:spacing w:before="0" w:line="240" w:lineRule="auto"/>
        <w:jc w:val="both"/>
        <w:rPr>
          <w:szCs w:val="20"/>
        </w:rPr>
      </w:pPr>
    </w:p>
    <w:p w:rsidR="00ED7DA8" w:rsidRPr="00FC3B3D" w:rsidRDefault="00ED7DA8" w:rsidP="00FA4E0D">
      <w:pPr>
        <w:pStyle w:val="Heading2"/>
        <w:widowControl w:val="0"/>
        <w:spacing w:before="0" w:line="240" w:lineRule="auto"/>
        <w:jc w:val="both"/>
        <w:rPr>
          <w:rFonts w:ascii="Trebuchet MS" w:hAnsi="Trebuchet MS"/>
          <w:color w:val="auto"/>
          <w:sz w:val="22"/>
          <w:szCs w:val="22"/>
          <w:u w:val="single"/>
        </w:rPr>
      </w:pPr>
      <w:r w:rsidRPr="00FC3B3D">
        <w:rPr>
          <w:rFonts w:ascii="Trebuchet MS" w:hAnsi="Trebuchet MS"/>
          <w:color w:val="auto"/>
          <w:sz w:val="22"/>
          <w:szCs w:val="22"/>
          <w:u w:val="single"/>
        </w:rPr>
        <w:t>Attendance</w:t>
      </w:r>
    </w:p>
    <w:p w:rsidR="00AF2427" w:rsidRPr="00AF2427" w:rsidRDefault="00ED7DA8" w:rsidP="00AF2427">
      <w:pPr>
        <w:pStyle w:val="ListParagraph"/>
        <w:keepNext/>
        <w:widowControl w:val="0"/>
        <w:numPr>
          <w:ilvl w:val="0"/>
          <w:numId w:val="1"/>
        </w:numPr>
        <w:rPr>
          <w:rFonts w:ascii="Trebuchet MS" w:hAnsi="Trebuchet MS"/>
          <w:szCs w:val="20"/>
        </w:rPr>
      </w:pPr>
      <w:r w:rsidRPr="00375C14">
        <w:rPr>
          <w:rFonts w:ascii="Trebuchet MS" w:hAnsi="Trebuchet MS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90EFD5E" wp14:editId="0F1AE2A8">
                <wp:simplePos x="0" y="0"/>
                <wp:positionH relativeFrom="column">
                  <wp:posOffset>-371708</wp:posOffset>
                </wp:positionH>
                <wp:positionV relativeFrom="page">
                  <wp:posOffset>394010</wp:posOffset>
                </wp:positionV>
                <wp:extent cx="6958361" cy="43861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61" cy="438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7B" w:rsidRPr="004E581D" w:rsidRDefault="006A017B" w:rsidP="00ED7DA8">
                            <w:pPr>
                              <w:pStyle w:val="Heading1"/>
                              <w:keepLines/>
                              <w:spacing w:before="0" w:after="0" w:line="240" w:lineRule="auto"/>
                              <w:jc w:val="center"/>
                              <w:rPr>
                                <w:rFonts w:ascii="Trebuchet MS" w:hAnsi="Trebuchet MS"/>
                                <w:color w:val="C00000"/>
                                <w:sz w:val="40"/>
                                <w:szCs w:val="48"/>
                              </w:rPr>
                            </w:pPr>
                            <w:r w:rsidRPr="004E581D">
                              <w:rPr>
                                <w:rFonts w:ascii="Trebuchet MS" w:hAnsi="Trebuchet MS"/>
                                <w:color w:val="00669E"/>
                                <w:sz w:val="40"/>
                                <w:szCs w:val="48"/>
                              </w:rPr>
                              <w:t xml:space="preserve">Spokane City &amp; County Historic Landmarks Commission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31pt;width:547.9pt;height:3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" o:allowincell="f" filled="f" stroked="f">
                <v:textbox>
                  <w:txbxContent>
                    <w:p w:rsidR="00FC3B3D" w:rsidRPr="004E581D" w:rsidRDefault="00FC3B3D" w:rsidP="00ED7DA8">
                      <w:pPr>
                        <w:pStyle w:val="Heading1"/>
                        <w:keepLines/>
                        <w:spacing w:before="0" w:after="0" w:line="240" w:lineRule="auto"/>
                        <w:jc w:val="center"/>
                        <w:rPr>
                          <w:rFonts w:ascii="Trebuchet MS" w:hAnsi="Trebuchet MS"/>
                          <w:color w:val="C00000"/>
                          <w:sz w:val="40"/>
                          <w:szCs w:val="48"/>
                        </w:rPr>
                      </w:pPr>
                      <w:r w:rsidRPr="004E581D">
                        <w:rPr>
                          <w:rFonts w:ascii="Trebuchet MS" w:hAnsi="Trebuchet MS"/>
                          <w:color w:val="00669E"/>
                          <w:sz w:val="40"/>
                          <w:szCs w:val="48"/>
                        </w:rPr>
                        <w:t xml:space="preserve">Spokane City &amp; County Historic Landmarks Commission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5BD3" w:rsidRPr="00AF2427">
        <w:rPr>
          <w:rFonts w:ascii="Trebuchet MS" w:hAnsi="Trebuchet MS"/>
          <w:szCs w:val="20"/>
        </w:rPr>
        <w:t xml:space="preserve">Board </w:t>
      </w:r>
      <w:r w:rsidRPr="00AF2427">
        <w:rPr>
          <w:rFonts w:ascii="Trebuchet MS" w:hAnsi="Trebuchet MS"/>
          <w:szCs w:val="20"/>
        </w:rPr>
        <w:t xml:space="preserve">Members </w:t>
      </w:r>
      <w:r w:rsidR="00D35BD3" w:rsidRPr="00AF2427">
        <w:rPr>
          <w:rFonts w:ascii="Trebuchet MS" w:hAnsi="Trebuchet MS"/>
          <w:szCs w:val="20"/>
        </w:rPr>
        <w:t>P</w:t>
      </w:r>
      <w:r w:rsidRPr="00AF2427">
        <w:rPr>
          <w:rFonts w:ascii="Trebuchet MS" w:hAnsi="Trebuchet MS"/>
          <w:szCs w:val="20"/>
        </w:rPr>
        <w:t xml:space="preserve">resent: </w:t>
      </w:r>
      <w:r w:rsidR="003A5065">
        <w:rPr>
          <w:rFonts w:ascii="Trebuchet MS" w:hAnsi="Trebuchet MS"/>
          <w:szCs w:val="20"/>
        </w:rPr>
        <w:t xml:space="preserve">Lynn Mandyke, </w:t>
      </w:r>
      <w:r w:rsidR="005838EA">
        <w:rPr>
          <w:rFonts w:ascii="Trebuchet MS" w:hAnsi="Trebuchet MS"/>
          <w:szCs w:val="20"/>
        </w:rPr>
        <w:t>Carl Durkoop, Ann Sharley, Ernie Robeson, David Shockley, Beth Fairfax, Jim Kolva, Wendy Budge, Jerry Baldwin</w:t>
      </w:r>
      <w:r w:rsidR="00C36395">
        <w:rPr>
          <w:rFonts w:ascii="Trebuchet MS" w:hAnsi="Trebuchet MS"/>
          <w:szCs w:val="20"/>
        </w:rPr>
        <w:t>, Randy Wilson</w:t>
      </w:r>
    </w:p>
    <w:p w:rsidR="00ED7DA8" w:rsidRPr="00AF2427" w:rsidRDefault="00D35BD3" w:rsidP="001A39C0">
      <w:pPr>
        <w:pStyle w:val="ListParagraph"/>
        <w:keepNext/>
        <w:widowControl w:val="0"/>
        <w:numPr>
          <w:ilvl w:val="0"/>
          <w:numId w:val="1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AF2427">
        <w:rPr>
          <w:rFonts w:ascii="Trebuchet MS" w:hAnsi="Trebuchet MS"/>
          <w:szCs w:val="20"/>
        </w:rPr>
        <w:t>Board Members Not Present</w:t>
      </w:r>
      <w:r w:rsidR="00221CF6" w:rsidRPr="00AF2427">
        <w:rPr>
          <w:rFonts w:ascii="Trebuchet MS" w:hAnsi="Trebuchet MS"/>
          <w:szCs w:val="20"/>
        </w:rPr>
        <w:t>:</w:t>
      </w:r>
      <w:r w:rsidR="0090165F" w:rsidRPr="00AF2427">
        <w:rPr>
          <w:rFonts w:ascii="Trebuchet MS" w:hAnsi="Trebuchet MS"/>
          <w:szCs w:val="20"/>
        </w:rPr>
        <w:t xml:space="preserve"> </w:t>
      </w:r>
      <w:r w:rsidR="005838EA">
        <w:rPr>
          <w:rFonts w:ascii="Trebuchet MS" w:hAnsi="Trebuchet MS"/>
          <w:szCs w:val="20"/>
        </w:rPr>
        <w:t>John Hagney</w:t>
      </w:r>
    </w:p>
    <w:p w:rsidR="00D35BD3" w:rsidRPr="007B136F" w:rsidRDefault="00EA4771" w:rsidP="00A8120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Cs w:val="20"/>
        </w:rPr>
      </w:pPr>
      <w:r w:rsidRPr="00375C14">
        <w:rPr>
          <w:rFonts w:ascii="Trebuchet MS" w:hAnsi="Trebuchet MS"/>
          <w:szCs w:val="20"/>
        </w:rPr>
        <w:t xml:space="preserve">Staff </w:t>
      </w:r>
      <w:r w:rsidR="00D35BD3" w:rsidRPr="00375C14">
        <w:rPr>
          <w:rFonts w:ascii="Trebuchet MS" w:hAnsi="Trebuchet MS"/>
          <w:szCs w:val="20"/>
        </w:rPr>
        <w:t>P</w:t>
      </w:r>
      <w:r w:rsidRPr="00375C14">
        <w:rPr>
          <w:rFonts w:ascii="Trebuchet MS" w:hAnsi="Trebuchet MS"/>
          <w:szCs w:val="20"/>
        </w:rPr>
        <w:t>resent:</w:t>
      </w:r>
      <w:r w:rsidR="00ED7DA8" w:rsidRPr="00375C14">
        <w:rPr>
          <w:rFonts w:ascii="Trebuchet MS" w:hAnsi="Trebuchet MS"/>
          <w:szCs w:val="20"/>
        </w:rPr>
        <w:t xml:space="preserve"> </w:t>
      </w:r>
      <w:r w:rsidR="004E581D" w:rsidRPr="00375C14">
        <w:rPr>
          <w:rFonts w:ascii="Trebuchet MS" w:hAnsi="Trebuchet MS"/>
          <w:szCs w:val="20"/>
        </w:rPr>
        <w:t>Megan Duvall, Emily Van</w:t>
      </w:r>
      <w:r w:rsidR="005838EA">
        <w:rPr>
          <w:rFonts w:ascii="Trebuchet MS" w:hAnsi="Trebuchet MS"/>
          <w:szCs w:val="20"/>
        </w:rPr>
        <w:t>ce, Adi McGee</w:t>
      </w:r>
    </w:p>
    <w:p w:rsidR="007B136F" w:rsidRDefault="007B136F" w:rsidP="007B136F">
      <w:pPr>
        <w:spacing w:before="0" w:after="0" w:line="240" w:lineRule="auto"/>
        <w:jc w:val="both"/>
        <w:rPr>
          <w:szCs w:val="20"/>
        </w:rPr>
      </w:pPr>
    </w:p>
    <w:p w:rsidR="004E581D" w:rsidRPr="00FC3B3D" w:rsidRDefault="004E581D" w:rsidP="004E581D">
      <w:pPr>
        <w:spacing w:before="0" w:after="0" w:line="240" w:lineRule="auto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FC3B3D">
        <w:rPr>
          <w:rFonts w:ascii="Trebuchet MS" w:hAnsi="Trebuchet MS"/>
          <w:b/>
          <w:sz w:val="22"/>
          <w:szCs w:val="22"/>
          <w:u w:val="single"/>
        </w:rPr>
        <w:t>Hearings</w:t>
      </w:r>
    </w:p>
    <w:p w:rsidR="00423B5E" w:rsidRPr="00375C14" w:rsidRDefault="00423B5E" w:rsidP="004E581D">
      <w:pPr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AF2427" w:rsidRPr="00FC3B3D" w:rsidRDefault="00AF2427" w:rsidP="00AF2427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b/>
          <w:szCs w:val="20"/>
          <w:u w:val="single"/>
        </w:rPr>
      </w:pPr>
      <w:r w:rsidRPr="00FC3B3D">
        <w:rPr>
          <w:rFonts w:ascii="Trebuchet MS" w:hAnsi="Trebuchet MS"/>
          <w:b/>
          <w:szCs w:val="20"/>
          <w:u w:val="single"/>
        </w:rPr>
        <w:t xml:space="preserve">Review for Spokane Register Application: </w:t>
      </w:r>
      <w:r w:rsidR="00866230" w:rsidRPr="00FC3B3D">
        <w:rPr>
          <w:rFonts w:ascii="Trebuchet MS" w:hAnsi="Trebuchet MS"/>
          <w:b/>
          <w:szCs w:val="20"/>
          <w:u w:val="single"/>
        </w:rPr>
        <w:t>Bonsall-Taylor House</w:t>
      </w:r>
    </w:p>
    <w:p w:rsidR="007364A3" w:rsidRDefault="00AF2427" w:rsidP="00AF2427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C60D1F">
        <w:rPr>
          <w:rFonts w:ascii="Trebuchet MS" w:hAnsi="Trebuchet MS"/>
          <w:szCs w:val="20"/>
        </w:rPr>
        <w:t>Staff Report: Megan Duvall; Historic Preservation</w:t>
      </w:r>
      <w:r w:rsidR="00C60D1F">
        <w:rPr>
          <w:rFonts w:ascii="Trebuchet MS" w:hAnsi="Trebuchet MS"/>
          <w:szCs w:val="20"/>
        </w:rPr>
        <w:t xml:space="preserve"> </w:t>
      </w:r>
    </w:p>
    <w:p w:rsidR="00AF2427" w:rsidRPr="00C60D1F" w:rsidRDefault="00AF2427" w:rsidP="00AF2427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C60D1F">
        <w:rPr>
          <w:rFonts w:ascii="Trebuchet MS" w:hAnsi="Trebuchet MS"/>
          <w:szCs w:val="20"/>
        </w:rPr>
        <w:t xml:space="preserve">Committee Report: </w:t>
      </w:r>
      <w:sdt>
        <w:sdtPr>
          <w:rPr>
            <w:rFonts w:ascii="Trebuchet MS" w:hAnsi="Trebuchet MS"/>
            <w:szCs w:val="20"/>
          </w:rPr>
          <w:alias w:val="Nominations/Determination of Eligibility Committee Member"/>
          <w:tag w:val="Nomination Committee"/>
          <w:id w:val="1844205704"/>
          <w:placeholder>
            <w:docPart w:val="3CF853009D564E6AB40BA1599713A029"/>
          </w:placeholder>
          <w:dropDownList>
            <w:listItem w:value="Choose an item."/>
            <w:listItem w:displayText="Beth Fairfax" w:value="Beth Fairfax"/>
            <w:listItem w:displayText="Lynn Mandyke" w:value="Lynn Mandyke"/>
            <w:listItem w:displayText="David Shockley" w:value="David Shockley"/>
            <w:listItem w:displayText="John Hagney" w:value="John Hagney"/>
            <w:listItem w:displayText="Ann Sharley" w:value="Ann Sharley"/>
          </w:dropDownList>
        </w:sdtPr>
        <w:sdtContent>
          <w:r w:rsidR="007B136F">
            <w:rPr>
              <w:rFonts w:ascii="Trebuchet MS" w:hAnsi="Trebuchet MS"/>
              <w:szCs w:val="20"/>
            </w:rPr>
            <w:t>David Shockley</w:t>
          </w:r>
        </w:sdtContent>
      </w:sdt>
    </w:p>
    <w:p w:rsidR="007B136F" w:rsidRPr="007B136F" w:rsidRDefault="00AF2427" w:rsidP="007B136F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7364A3">
        <w:rPr>
          <w:rFonts w:ascii="Trebuchet MS" w:hAnsi="Trebuchet MS"/>
          <w:szCs w:val="20"/>
        </w:rPr>
        <w:t xml:space="preserve">Applicant Report: </w:t>
      </w:r>
      <w:r w:rsidR="007B136F">
        <w:rPr>
          <w:rFonts w:ascii="Trebuchet MS" w:hAnsi="Trebuchet MS"/>
          <w:szCs w:val="20"/>
        </w:rPr>
        <w:t>Steven Dodds, Linda Yeomans</w:t>
      </w:r>
    </w:p>
    <w:p w:rsidR="00AF2427" w:rsidRPr="007364A3" w:rsidRDefault="00AF2427" w:rsidP="00AF2427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7364A3">
        <w:rPr>
          <w:rFonts w:ascii="Trebuchet MS" w:hAnsi="Trebuchet MS"/>
          <w:szCs w:val="20"/>
        </w:rPr>
        <w:t>Questions asked and answered</w:t>
      </w:r>
    </w:p>
    <w:p w:rsidR="00AF2427" w:rsidRDefault="00AF2427" w:rsidP="00AF2427">
      <w:pPr>
        <w:spacing w:before="0" w:after="0" w:line="240" w:lineRule="auto"/>
        <w:jc w:val="both"/>
        <w:rPr>
          <w:rFonts w:ascii="Trebuchet MS" w:hAnsi="Trebuchet MS"/>
          <w:szCs w:val="20"/>
        </w:rPr>
      </w:pPr>
    </w:p>
    <w:p w:rsidR="00AF2427" w:rsidRPr="00AF2427" w:rsidRDefault="00AF2427" w:rsidP="00FC3B3D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r w:rsidRPr="00AF2427">
        <w:rPr>
          <w:rFonts w:ascii="Trebuchet MS" w:hAnsi="Trebuchet MS"/>
          <w:b/>
          <w:szCs w:val="20"/>
        </w:rPr>
        <w:t>Public Testimony:</w:t>
      </w:r>
    </w:p>
    <w:p w:rsidR="00AF2427" w:rsidRPr="00AF2427" w:rsidRDefault="00AF2427" w:rsidP="00AF2427">
      <w:pPr>
        <w:keepNext/>
        <w:keepLines/>
        <w:widowControl w:val="0"/>
        <w:numPr>
          <w:ilvl w:val="0"/>
          <w:numId w:val="24"/>
        </w:numPr>
        <w:spacing w:before="0" w:after="0" w:line="240" w:lineRule="auto"/>
        <w:ind w:left="720" w:hanging="270"/>
        <w:contextualSpacing/>
        <w:jc w:val="both"/>
        <w:rPr>
          <w:rFonts w:ascii="Trebuchet MS" w:hAnsi="Trebuchet MS"/>
          <w:szCs w:val="20"/>
        </w:rPr>
      </w:pPr>
      <w:r w:rsidRPr="00AF2427">
        <w:rPr>
          <w:rFonts w:ascii="Trebuchet MS" w:hAnsi="Trebuchet MS"/>
          <w:szCs w:val="20"/>
        </w:rPr>
        <w:t>None</w:t>
      </w:r>
    </w:p>
    <w:p w:rsidR="00AF2427" w:rsidRPr="00AF2427" w:rsidRDefault="00AF2427" w:rsidP="00AF2427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AF2427" w:rsidRDefault="006A017B" w:rsidP="00FC3B3D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sdt>
        <w:sdtPr>
          <w:rPr>
            <w:rFonts w:ascii="Trebuchet MS" w:hAnsi="Trebuchet MS"/>
            <w:b/>
            <w:szCs w:val="20"/>
          </w:rPr>
          <w:alias w:val="Nominations/Determination of Eligibility Committee Member"/>
          <w:tag w:val="Nomination Committee"/>
          <w:id w:val="698126842"/>
          <w:placeholder>
            <w:docPart w:val="AF645A26F07D4FB886E5445AC85DD4E7"/>
          </w:placeholder>
          <w:dropDownList>
            <w:listItem w:value="Choose an item."/>
            <w:listItem w:displayText="Beth Fairfax" w:value="Beth Fairfax"/>
            <w:listItem w:displayText="Lynn Mandyke" w:value="Lynn Mandyke"/>
            <w:listItem w:displayText="David Shockley" w:value="David Shockley"/>
            <w:listItem w:displayText="John Hagney" w:value="John Hagney"/>
            <w:listItem w:displayText="Ann Sharley" w:value="Ann Sharley"/>
          </w:dropDownList>
        </w:sdtPr>
        <w:sdtContent>
          <w:r w:rsidR="00E022B7" w:rsidRPr="00F66EA7">
            <w:rPr>
              <w:rFonts w:ascii="Trebuchet MS" w:hAnsi="Trebuchet MS"/>
              <w:b/>
              <w:szCs w:val="20"/>
            </w:rPr>
            <w:t>Beth Fairfax</w:t>
          </w:r>
        </w:sdtContent>
      </w:sdt>
      <w:r w:rsidR="007364A3">
        <w:rPr>
          <w:rFonts w:ascii="Trebuchet MS" w:hAnsi="Trebuchet MS"/>
          <w:b/>
          <w:szCs w:val="20"/>
        </w:rPr>
        <w:t xml:space="preserve"> </w:t>
      </w:r>
      <w:proofErr w:type="gramStart"/>
      <w:r w:rsidR="007364A3">
        <w:rPr>
          <w:rFonts w:ascii="Trebuchet MS" w:hAnsi="Trebuchet MS"/>
          <w:b/>
          <w:szCs w:val="20"/>
        </w:rPr>
        <w:t>moved</w:t>
      </w:r>
      <w:proofErr w:type="gramEnd"/>
      <w:r w:rsidR="007364A3">
        <w:rPr>
          <w:rFonts w:ascii="Trebuchet MS" w:hAnsi="Trebuchet MS"/>
          <w:b/>
          <w:szCs w:val="20"/>
        </w:rPr>
        <w:t xml:space="preserve">, </w:t>
      </w:r>
      <w:r w:rsidR="00AF2427" w:rsidRPr="00AF2427">
        <w:rPr>
          <w:rFonts w:ascii="Trebuchet MS" w:hAnsi="Trebuchet MS"/>
          <w:b/>
          <w:szCs w:val="20"/>
        </w:rPr>
        <w:t>based on Findings of Fact, the</w:t>
      </w:r>
      <w:r w:rsidR="00866230">
        <w:rPr>
          <w:rFonts w:ascii="Trebuchet MS" w:hAnsi="Trebuchet MS"/>
          <w:b/>
          <w:szCs w:val="20"/>
        </w:rPr>
        <w:t xml:space="preserve"> Bonsall-Taylor House at 2828 S. Manito Boulevard </w:t>
      </w:r>
      <w:r w:rsidR="007364A3">
        <w:rPr>
          <w:rFonts w:ascii="Trebuchet MS" w:hAnsi="Trebuchet MS"/>
          <w:b/>
          <w:szCs w:val="20"/>
        </w:rPr>
        <w:t>i</w:t>
      </w:r>
      <w:r w:rsidR="007B136F">
        <w:rPr>
          <w:rFonts w:ascii="Trebuchet MS" w:hAnsi="Trebuchet MS"/>
          <w:b/>
          <w:szCs w:val="20"/>
        </w:rPr>
        <w:t xml:space="preserve">s eligible under Category </w:t>
      </w:r>
      <w:r w:rsidR="00AF2427" w:rsidRPr="00AF2427">
        <w:rPr>
          <w:rFonts w:ascii="Trebuchet MS" w:hAnsi="Trebuchet MS"/>
          <w:b/>
          <w:szCs w:val="20"/>
        </w:rPr>
        <w:t>C</w:t>
      </w:r>
      <w:r w:rsidR="00AF2427">
        <w:rPr>
          <w:rFonts w:ascii="Trebuchet MS" w:hAnsi="Trebuchet MS"/>
          <w:b/>
          <w:szCs w:val="20"/>
        </w:rPr>
        <w:t>, and recommend</w:t>
      </w:r>
      <w:r w:rsidR="00AF2427" w:rsidRPr="00AF2427">
        <w:rPr>
          <w:rFonts w:ascii="Trebuchet MS" w:hAnsi="Trebuchet MS"/>
          <w:b/>
          <w:szCs w:val="20"/>
        </w:rPr>
        <w:t xml:space="preserve"> for approval by the City Council to be placed on the Spokane Register of Historic Places.  </w:t>
      </w:r>
      <w:r w:rsidR="00E022B7">
        <w:rPr>
          <w:rFonts w:ascii="Trebuchet MS" w:hAnsi="Trebuchet MS"/>
          <w:b/>
          <w:szCs w:val="20"/>
        </w:rPr>
        <w:t>Jim Kolva</w:t>
      </w:r>
      <w:r w:rsidR="00AF2427" w:rsidRPr="00AF2427">
        <w:rPr>
          <w:rFonts w:ascii="Trebuchet MS" w:hAnsi="Trebuchet MS"/>
          <w:b/>
          <w:szCs w:val="20"/>
        </w:rPr>
        <w:t xml:space="preserve"> seconded; Motion carried.</w:t>
      </w:r>
    </w:p>
    <w:p w:rsidR="00AF2427" w:rsidRDefault="00AF2427" w:rsidP="00AF2427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Cs w:val="20"/>
        </w:rPr>
      </w:pPr>
    </w:p>
    <w:p w:rsidR="007B136F" w:rsidRPr="00FC3B3D" w:rsidRDefault="007B136F" w:rsidP="007B136F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b/>
          <w:szCs w:val="20"/>
          <w:u w:val="single"/>
        </w:rPr>
      </w:pPr>
      <w:r w:rsidRPr="00FC3B3D">
        <w:rPr>
          <w:rFonts w:ascii="Trebuchet MS" w:hAnsi="Trebuchet MS"/>
          <w:b/>
          <w:szCs w:val="20"/>
          <w:u w:val="single"/>
        </w:rPr>
        <w:t>Special Valuation Application:  Witherspoon House</w:t>
      </w:r>
    </w:p>
    <w:p w:rsidR="007B136F" w:rsidRPr="00375C14" w:rsidRDefault="007B136F" w:rsidP="007B136F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Staff Report: Megan Duvall; Historic Preservation</w:t>
      </w:r>
    </w:p>
    <w:p w:rsidR="007B136F" w:rsidRPr="00375C14" w:rsidRDefault="007B136F" w:rsidP="007B136F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 xml:space="preserve">Committee Report: </w:t>
      </w:r>
      <w:sdt>
        <w:sdtPr>
          <w:rPr>
            <w:rFonts w:ascii="Trebuchet MS" w:hAnsi="Trebuchet MS"/>
            <w:szCs w:val="20"/>
          </w:rPr>
          <w:alias w:val="Special Valuation Committee Member"/>
          <w:tag w:val="Special Valuation Committee Member"/>
          <w:id w:val="650633016"/>
          <w:placeholder>
            <w:docPart w:val="A433788FA2F34787A4155EB47A8666CB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Jim Kolva" w:value="Jim Kolva"/>
            <w:listItem w:displayText="Ernie Robeson" w:value="Ernie Robeson"/>
            <w:listItem w:displayText="Beth Fairfax" w:value="Beth Fairfax"/>
            <w:listItem w:displayText="Carl Durkoop" w:value="Carl Durkoop"/>
          </w:dropDownList>
        </w:sdtPr>
        <w:sdtContent>
          <w:r w:rsidR="005A0CED">
            <w:rPr>
              <w:rFonts w:ascii="Trebuchet MS" w:hAnsi="Trebuchet MS"/>
              <w:szCs w:val="20"/>
            </w:rPr>
            <w:t>Jim Kolva</w:t>
          </w:r>
        </w:sdtContent>
      </w:sdt>
    </w:p>
    <w:p w:rsidR="007B136F" w:rsidRPr="00375C14" w:rsidRDefault="007B136F" w:rsidP="007B136F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Applicant Report: </w:t>
      </w:r>
      <w:r w:rsidR="005A0CED">
        <w:rPr>
          <w:rFonts w:ascii="Trebuchet MS" w:hAnsi="Trebuchet MS"/>
          <w:szCs w:val="20"/>
        </w:rPr>
        <w:t>Chad Wheeler</w:t>
      </w:r>
    </w:p>
    <w:p w:rsidR="007B136F" w:rsidRPr="00375C14" w:rsidRDefault="007B136F" w:rsidP="007B136F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Questions </w:t>
      </w:r>
      <w:r w:rsidRPr="00375C14">
        <w:rPr>
          <w:rFonts w:ascii="Trebuchet MS" w:hAnsi="Trebuchet MS"/>
          <w:szCs w:val="20"/>
        </w:rPr>
        <w:t>asked and answered</w:t>
      </w:r>
    </w:p>
    <w:p w:rsidR="007B136F" w:rsidRPr="00375C14" w:rsidRDefault="007B136F" w:rsidP="007B136F">
      <w:pPr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7B136F" w:rsidRPr="007364A3" w:rsidRDefault="007B136F" w:rsidP="00FC3B3D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r w:rsidRPr="007364A3">
        <w:rPr>
          <w:rFonts w:ascii="Trebuchet MS" w:hAnsi="Trebuchet MS"/>
          <w:b/>
          <w:szCs w:val="20"/>
        </w:rPr>
        <w:t>Public Testimony:</w:t>
      </w:r>
    </w:p>
    <w:p w:rsidR="007B136F" w:rsidRPr="00375C14" w:rsidRDefault="007B136F" w:rsidP="007B136F">
      <w:pPr>
        <w:pStyle w:val="ListParagraph"/>
        <w:keepNext/>
        <w:keepLines/>
        <w:widowControl w:val="0"/>
        <w:numPr>
          <w:ilvl w:val="0"/>
          <w:numId w:val="24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None</w:t>
      </w:r>
    </w:p>
    <w:p w:rsidR="007B136F" w:rsidRPr="00375C14" w:rsidRDefault="007B136F" w:rsidP="007B136F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7B136F" w:rsidRDefault="006A017B" w:rsidP="00FC3B3D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sdt>
        <w:sdtPr>
          <w:rPr>
            <w:rFonts w:ascii="Trebuchet MS" w:hAnsi="Trebuchet MS"/>
            <w:b/>
            <w:szCs w:val="20"/>
          </w:rPr>
          <w:alias w:val="Special Valuation Committee Member"/>
          <w:tag w:val="Special Valuation Committee Member"/>
          <w:id w:val="885459151"/>
          <w:placeholder>
            <w:docPart w:val="FBB5E309716644559742656DD4C8DA0B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Jim Kolva" w:value="Jim Kolva"/>
            <w:listItem w:displayText="Ernie Robeson" w:value="Ernie Robeson"/>
            <w:listItem w:displayText="Beth Fairfax" w:value="Beth Fairfax"/>
            <w:listItem w:displayText="Carl Durkoop" w:value="Carl Durkoop"/>
          </w:dropDownList>
        </w:sdtPr>
        <w:sdtContent>
          <w:r w:rsidR="003C3DAD" w:rsidRPr="00F66EA7">
            <w:rPr>
              <w:rFonts w:ascii="Trebuchet MS" w:hAnsi="Trebuchet MS"/>
              <w:b/>
              <w:szCs w:val="20"/>
            </w:rPr>
            <w:t>Wendy Budge</w:t>
          </w:r>
        </w:sdtContent>
      </w:sdt>
      <w:r w:rsidR="007B136F">
        <w:rPr>
          <w:rFonts w:ascii="Trebuchet MS" w:hAnsi="Trebuchet MS"/>
          <w:b/>
          <w:szCs w:val="20"/>
        </w:rPr>
        <w:t xml:space="preserve"> </w:t>
      </w:r>
      <w:r w:rsidR="003738C8">
        <w:rPr>
          <w:rFonts w:ascii="Trebuchet MS" w:hAnsi="Trebuchet MS"/>
          <w:b/>
          <w:szCs w:val="20"/>
        </w:rPr>
        <w:t>moved, based on Findings of Fact,</w:t>
      </w:r>
      <w:r w:rsidR="003738C8" w:rsidRPr="00375C14">
        <w:rPr>
          <w:rFonts w:ascii="Trebuchet MS" w:hAnsi="Trebuchet MS"/>
          <w:b/>
          <w:szCs w:val="20"/>
        </w:rPr>
        <w:t xml:space="preserve"> </w:t>
      </w:r>
      <w:r w:rsidR="003738C8">
        <w:rPr>
          <w:rFonts w:ascii="Trebuchet MS" w:hAnsi="Trebuchet MS"/>
          <w:b/>
          <w:szCs w:val="20"/>
        </w:rPr>
        <w:t>the Spokane Historic Register Management Agreement, and the Secretary of the Interiors Standards for Rehabilitation</w:t>
      </w:r>
      <w:r w:rsidR="00F66EA7">
        <w:rPr>
          <w:rFonts w:ascii="Trebuchet MS" w:hAnsi="Trebuchet MS"/>
          <w:b/>
          <w:szCs w:val="20"/>
        </w:rPr>
        <w:t>,</w:t>
      </w:r>
      <w:r w:rsidR="003738C8">
        <w:rPr>
          <w:rFonts w:ascii="Trebuchet MS" w:hAnsi="Trebuchet MS"/>
          <w:b/>
          <w:szCs w:val="20"/>
        </w:rPr>
        <w:t xml:space="preserve"> the application for Special Valuation of the</w:t>
      </w:r>
      <w:r w:rsidR="007B136F">
        <w:rPr>
          <w:rFonts w:ascii="Trebuchet MS" w:hAnsi="Trebuchet MS"/>
          <w:b/>
          <w:szCs w:val="20"/>
        </w:rPr>
        <w:t xml:space="preserve"> the Witherspoon House at 2124 S</w:t>
      </w:r>
      <w:r w:rsidR="00F66EA7">
        <w:rPr>
          <w:rFonts w:ascii="Trebuchet MS" w:hAnsi="Trebuchet MS"/>
          <w:b/>
          <w:szCs w:val="20"/>
        </w:rPr>
        <w:t>.</w:t>
      </w:r>
      <w:r w:rsidR="007B136F">
        <w:rPr>
          <w:rFonts w:ascii="Trebuchet MS" w:hAnsi="Trebuchet MS"/>
          <w:b/>
          <w:szCs w:val="20"/>
        </w:rPr>
        <w:t xml:space="preserve"> Rockwood Boulevard be </w:t>
      </w:r>
      <w:r w:rsidR="003C3DAD">
        <w:rPr>
          <w:rFonts w:ascii="Trebuchet MS" w:hAnsi="Trebuchet MS"/>
          <w:b/>
          <w:szCs w:val="20"/>
        </w:rPr>
        <w:t xml:space="preserve">approved with verification of the installation of </w:t>
      </w:r>
      <w:r w:rsidR="00F66EA7">
        <w:rPr>
          <w:rFonts w:ascii="Trebuchet MS" w:hAnsi="Trebuchet MS"/>
          <w:b/>
          <w:szCs w:val="20"/>
        </w:rPr>
        <w:t xml:space="preserve">the </w:t>
      </w:r>
      <w:r w:rsidR="003C3DAD">
        <w:rPr>
          <w:rFonts w:ascii="Trebuchet MS" w:hAnsi="Trebuchet MS"/>
          <w:b/>
          <w:szCs w:val="20"/>
        </w:rPr>
        <w:t>bathroom fixtures</w:t>
      </w:r>
      <w:r w:rsidR="007B136F">
        <w:rPr>
          <w:rFonts w:ascii="Trebuchet MS" w:hAnsi="Trebuchet MS"/>
          <w:b/>
          <w:szCs w:val="20"/>
        </w:rPr>
        <w:t>.</w:t>
      </w:r>
      <w:r w:rsidR="007B136F" w:rsidRPr="00AF2427">
        <w:rPr>
          <w:rFonts w:ascii="Trebuchet MS" w:hAnsi="Trebuchet MS"/>
          <w:b/>
          <w:szCs w:val="20"/>
        </w:rPr>
        <w:t xml:space="preserve">  </w:t>
      </w:r>
      <w:r w:rsidR="007B136F">
        <w:rPr>
          <w:rFonts w:ascii="Trebuchet MS" w:hAnsi="Trebuchet MS"/>
          <w:b/>
          <w:szCs w:val="20"/>
        </w:rPr>
        <w:t xml:space="preserve">M/S by </w:t>
      </w:r>
      <w:sdt>
        <w:sdtPr>
          <w:rPr>
            <w:rFonts w:ascii="Trebuchet MS" w:hAnsi="Trebuchet MS"/>
            <w:b/>
            <w:szCs w:val="20"/>
          </w:rPr>
          <w:alias w:val="Special Valuation Committee Member"/>
          <w:tag w:val="Special Valuation Committee Member"/>
          <w:id w:val="1229039573"/>
          <w:placeholder>
            <w:docPart w:val="22800014288646BAA9163282CF4E8F91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Jim Kolva" w:value="Jim Kolva"/>
            <w:listItem w:displayText="Ernie Robeson" w:value="Ernie Robeson"/>
            <w:listItem w:displayText="Beth Fairfax" w:value="Beth Fairfax"/>
            <w:listItem w:displayText="Carl Durkoop" w:value="Carl Durkoop"/>
          </w:dropDownList>
        </w:sdtPr>
        <w:sdtContent>
          <w:r w:rsidR="003C3DAD" w:rsidRPr="00F66EA7">
            <w:rPr>
              <w:rFonts w:ascii="Trebuchet MS" w:hAnsi="Trebuchet MS"/>
              <w:b/>
              <w:szCs w:val="20"/>
            </w:rPr>
            <w:t>Jim Kolva</w:t>
          </w:r>
        </w:sdtContent>
      </w:sdt>
      <w:r w:rsidR="007B136F" w:rsidRPr="00AF2427">
        <w:rPr>
          <w:rFonts w:ascii="Trebuchet MS" w:hAnsi="Trebuchet MS"/>
          <w:b/>
          <w:szCs w:val="20"/>
        </w:rPr>
        <w:t>; Motion carrie</w:t>
      </w:r>
      <w:r w:rsidR="007B136F">
        <w:rPr>
          <w:rFonts w:ascii="Trebuchet MS" w:hAnsi="Trebuchet MS"/>
          <w:b/>
          <w:szCs w:val="20"/>
        </w:rPr>
        <w:t>d</w:t>
      </w:r>
      <w:r w:rsidR="007B136F" w:rsidRPr="00AF2427">
        <w:rPr>
          <w:rFonts w:ascii="Trebuchet MS" w:hAnsi="Trebuchet MS"/>
          <w:b/>
          <w:szCs w:val="20"/>
        </w:rPr>
        <w:t>.</w:t>
      </w:r>
    </w:p>
    <w:p w:rsidR="007B136F" w:rsidRPr="00FC3B3D" w:rsidRDefault="007B136F" w:rsidP="00AF2427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Cs w:val="20"/>
        </w:rPr>
      </w:pPr>
    </w:p>
    <w:p w:rsidR="00E66514" w:rsidRPr="00FC3B3D" w:rsidRDefault="00E66514" w:rsidP="00E66514">
      <w:pPr>
        <w:pStyle w:val="ListParagraph"/>
        <w:numPr>
          <w:ilvl w:val="0"/>
          <w:numId w:val="22"/>
        </w:numPr>
        <w:spacing w:before="0" w:after="0" w:line="240" w:lineRule="auto"/>
        <w:ind w:left="450" w:hanging="450"/>
        <w:jc w:val="both"/>
        <w:rPr>
          <w:rFonts w:ascii="Trebuchet MS" w:hAnsi="Trebuchet MS"/>
          <w:b/>
          <w:szCs w:val="20"/>
          <w:u w:val="single"/>
        </w:rPr>
      </w:pPr>
      <w:r w:rsidRPr="00FC3B3D">
        <w:rPr>
          <w:rFonts w:ascii="Trebuchet MS" w:hAnsi="Trebuchet MS"/>
          <w:b/>
          <w:szCs w:val="20"/>
          <w:u w:val="single"/>
        </w:rPr>
        <w:t>Special Valuation Application:  Sherwood Building</w:t>
      </w:r>
    </w:p>
    <w:p w:rsidR="00E66514" w:rsidRPr="00375C14" w:rsidRDefault="00E66514" w:rsidP="00E66514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Staff Report: Megan Duvall; Historic Preservation</w:t>
      </w:r>
    </w:p>
    <w:p w:rsidR="00E66514" w:rsidRPr="00375C14" w:rsidRDefault="00E66514" w:rsidP="00E66514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 xml:space="preserve">Committee Report: </w:t>
      </w:r>
      <w:sdt>
        <w:sdtPr>
          <w:rPr>
            <w:rFonts w:ascii="Trebuchet MS" w:hAnsi="Trebuchet MS"/>
            <w:szCs w:val="20"/>
          </w:rPr>
          <w:alias w:val="Special Valuation Committee Member"/>
          <w:tag w:val="Special Valuation Committee Member"/>
          <w:id w:val="-1325275683"/>
          <w:placeholder>
            <w:docPart w:val="63C77E4DE24E4DA78A01FD1A1BDE9AA4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Jim Kolva" w:value="Jim Kolva"/>
            <w:listItem w:displayText="Ernie Robeson" w:value="Ernie Robeson"/>
            <w:listItem w:displayText="Beth Fairfax" w:value="Beth Fairfax"/>
            <w:listItem w:displayText="Carl Durkoop" w:value="Carl Durkoop"/>
          </w:dropDownList>
        </w:sdtPr>
        <w:sdtContent>
          <w:r w:rsidR="00FC16F2">
            <w:rPr>
              <w:rFonts w:ascii="Trebuchet MS" w:hAnsi="Trebuchet MS"/>
              <w:szCs w:val="20"/>
            </w:rPr>
            <w:t>Jerry Baldwin</w:t>
          </w:r>
        </w:sdtContent>
      </w:sdt>
    </w:p>
    <w:p w:rsidR="00E66514" w:rsidRPr="00375C14" w:rsidRDefault="00E66514" w:rsidP="00E66514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Applicant Report: </w:t>
      </w:r>
      <w:r w:rsidR="00FC16F2">
        <w:rPr>
          <w:rFonts w:ascii="Trebuchet MS" w:hAnsi="Trebuchet MS"/>
          <w:szCs w:val="20"/>
        </w:rPr>
        <w:t>Jim Kolva</w:t>
      </w:r>
    </w:p>
    <w:p w:rsidR="00E66514" w:rsidRPr="00375C14" w:rsidRDefault="00E66514" w:rsidP="00E66514">
      <w:pPr>
        <w:pStyle w:val="ListParagraph"/>
        <w:numPr>
          <w:ilvl w:val="0"/>
          <w:numId w:val="31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Questions </w:t>
      </w:r>
      <w:r w:rsidRPr="00375C14">
        <w:rPr>
          <w:rFonts w:ascii="Trebuchet MS" w:hAnsi="Trebuchet MS"/>
          <w:szCs w:val="20"/>
        </w:rPr>
        <w:t>asked and answered</w:t>
      </w:r>
    </w:p>
    <w:p w:rsidR="00E66514" w:rsidRPr="00375C14" w:rsidRDefault="00E66514" w:rsidP="00E66514">
      <w:pPr>
        <w:spacing w:before="0" w:after="0" w:line="240" w:lineRule="auto"/>
        <w:ind w:left="450"/>
        <w:jc w:val="both"/>
        <w:rPr>
          <w:rFonts w:ascii="Trebuchet MS" w:hAnsi="Trebuchet MS"/>
          <w:sz w:val="16"/>
          <w:szCs w:val="20"/>
        </w:rPr>
      </w:pPr>
    </w:p>
    <w:p w:rsidR="00E66514" w:rsidRPr="007364A3" w:rsidRDefault="00E66514" w:rsidP="00FC3B3D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r w:rsidRPr="007364A3">
        <w:rPr>
          <w:rFonts w:ascii="Trebuchet MS" w:hAnsi="Trebuchet MS"/>
          <w:b/>
          <w:szCs w:val="20"/>
        </w:rPr>
        <w:t>Public Testimony:</w:t>
      </w:r>
    </w:p>
    <w:p w:rsidR="00E66514" w:rsidRPr="00375C14" w:rsidRDefault="00E66514" w:rsidP="00E66514">
      <w:pPr>
        <w:pStyle w:val="ListParagraph"/>
        <w:keepNext/>
        <w:keepLines/>
        <w:widowControl w:val="0"/>
        <w:numPr>
          <w:ilvl w:val="0"/>
          <w:numId w:val="24"/>
        </w:numPr>
        <w:spacing w:before="0" w:after="0" w:line="240" w:lineRule="auto"/>
        <w:ind w:left="720" w:hanging="270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None</w:t>
      </w:r>
    </w:p>
    <w:p w:rsidR="00E66514" w:rsidRPr="00375C14" w:rsidRDefault="00E66514" w:rsidP="00E66514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E66514" w:rsidRDefault="006A017B" w:rsidP="00FC3B3D">
      <w:pPr>
        <w:keepNext/>
        <w:keepLines/>
        <w:widowControl w:val="0"/>
        <w:spacing w:before="0" w:after="0" w:line="240" w:lineRule="auto"/>
        <w:ind w:left="450"/>
        <w:jc w:val="both"/>
        <w:rPr>
          <w:rFonts w:ascii="Trebuchet MS" w:hAnsi="Trebuchet MS"/>
          <w:b/>
          <w:szCs w:val="20"/>
        </w:rPr>
      </w:pPr>
      <w:sdt>
        <w:sdtPr>
          <w:rPr>
            <w:rFonts w:ascii="Trebuchet MS" w:hAnsi="Trebuchet MS"/>
            <w:b/>
            <w:szCs w:val="20"/>
          </w:rPr>
          <w:alias w:val="Special Valuation Committee Member"/>
          <w:tag w:val="Special Valuation Committee Member"/>
          <w:id w:val="-1036734288"/>
          <w:placeholder>
            <w:docPart w:val="E291EFF96F704DE883E9C130DB4EFCC9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Jim Kolva" w:value="Jim Kolva"/>
            <w:listItem w:displayText="Ernie Robeson" w:value="Ernie Robeson"/>
            <w:listItem w:displayText="Beth Fairfax" w:value="Beth Fairfax"/>
            <w:listItem w:displayText="Carl Durkoop" w:value="Carl Durkoop"/>
          </w:dropDownList>
        </w:sdtPr>
        <w:sdtContent>
          <w:r w:rsidR="003738C8" w:rsidRPr="00F66EA7">
            <w:rPr>
              <w:rFonts w:ascii="Trebuchet MS" w:hAnsi="Trebuchet MS"/>
              <w:b/>
              <w:szCs w:val="20"/>
            </w:rPr>
            <w:t>Jerry Baldwin</w:t>
          </w:r>
        </w:sdtContent>
      </w:sdt>
      <w:r w:rsidR="00E66514">
        <w:rPr>
          <w:rFonts w:ascii="Trebuchet MS" w:hAnsi="Trebuchet MS"/>
          <w:b/>
          <w:szCs w:val="20"/>
        </w:rPr>
        <w:t xml:space="preserve"> </w:t>
      </w:r>
      <w:proofErr w:type="gramStart"/>
      <w:r w:rsidR="00E66514">
        <w:rPr>
          <w:rFonts w:ascii="Trebuchet MS" w:hAnsi="Trebuchet MS"/>
          <w:b/>
          <w:szCs w:val="20"/>
        </w:rPr>
        <w:t>moved</w:t>
      </w:r>
      <w:proofErr w:type="gramEnd"/>
      <w:r w:rsidR="00E66514">
        <w:rPr>
          <w:rFonts w:ascii="Trebuchet MS" w:hAnsi="Trebuchet MS"/>
          <w:b/>
          <w:szCs w:val="20"/>
        </w:rPr>
        <w:t>, based on Findings of Fact,</w:t>
      </w:r>
      <w:r w:rsidR="00E66514" w:rsidRPr="00375C14">
        <w:rPr>
          <w:rFonts w:ascii="Trebuchet MS" w:hAnsi="Trebuchet MS"/>
          <w:b/>
          <w:szCs w:val="20"/>
        </w:rPr>
        <w:t xml:space="preserve"> </w:t>
      </w:r>
      <w:r w:rsidR="00FC16F2">
        <w:rPr>
          <w:rFonts w:ascii="Trebuchet MS" w:hAnsi="Trebuchet MS"/>
          <w:b/>
          <w:szCs w:val="20"/>
        </w:rPr>
        <w:t xml:space="preserve">the </w:t>
      </w:r>
      <w:r w:rsidR="00F66EA7">
        <w:rPr>
          <w:rFonts w:ascii="Trebuchet MS" w:hAnsi="Trebuchet MS"/>
          <w:b/>
          <w:szCs w:val="20"/>
        </w:rPr>
        <w:t xml:space="preserve">application for Special Valuation of </w:t>
      </w:r>
      <w:r w:rsidR="00E66514">
        <w:rPr>
          <w:rFonts w:ascii="Trebuchet MS" w:hAnsi="Trebuchet MS"/>
          <w:b/>
          <w:szCs w:val="20"/>
        </w:rPr>
        <w:t>the Sherwood Building at 510 W. Riverside Avenue be approved.</w:t>
      </w:r>
      <w:r w:rsidR="00E66514" w:rsidRPr="00AF2427">
        <w:rPr>
          <w:rFonts w:ascii="Trebuchet MS" w:hAnsi="Trebuchet MS"/>
          <w:b/>
          <w:szCs w:val="20"/>
        </w:rPr>
        <w:t xml:space="preserve">  </w:t>
      </w:r>
      <w:r w:rsidR="00E66514">
        <w:rPr>
          <w:rFonts w:ascii="Trebuchet MS" w:hAnsi="Trebuchet MS"/>
          <w:b/>
          <w:szCs w:val="20"/>
        </w:rPr>
        <w:t xml:space="preserve">M/S by </w:t>
      </w:r>
      <w:sdt>
        <w:sdtPr>
          <w:rPr>
            <w:rFonts w:ascii="Trebuchet MS" w:hAnsi="Trebuchet MS"/>
            <w:b/>
            <w:szCs w:val="20"/>
          </w:rPr>
          <w:alias w:val="Special Valuation Committee Member"/>
          <w:tag w:val="Special Valuation Committee Member"/>
          <w:id w:val="-1216356761"/>
          <w:placeholder>
            <w:docPart w:val="31B7F12792424766B0027DE81C154B43"/>
          </w:placeholder>
          <w:dropDownList>
            <w:listItem w:value="Choose an item."/>
            <w:listItem w:displayText="Jerry Baldwin" w:value="Jerry Baldwin"/>
            <w:listItem w:displayText="Wendy Budge" w:value="Wendy Budge"/>
            <w:listItem w:displayText="Jim Kolva" w:value="Jim Kolva"/>
            <w:listItem w:displayText="Ernie Robeson" w:value="Ernie Robeson"/>
            <w:listItem w:displayText="Beth Fairfax" w:value="Beth Fairfax"/>
            <w:listItem w:displayText="Carl Durkoop" w:value="Carl Durkoop"/>
          </w:dropDownList>
        </w:sdtPr>
        <w:sdtContent>
          <w:r w:rsidR="003738C8" w:rsidRPr="00F66EA7">
            <w:rPr>
              <w:rFonts w:ascii="Trebuchet MS" w:hAnsi="Trebuchet MS"/>
              <w:b/>
              <w:szCs w:val="20"/>
            </w:rPr>
            <w:t>Wendy Budge</w:t>
          </w:r>
        </w:sdtContent>
      </w:sdt>
      <w:r w:rsidR="00E66514" w:rsidRPr="00AF2427">
        <w:rPr>
          <w:rFonts w:ascii="Trebuchet MS" w:hAnsi="Trebuchet MS"/>
          <w:b/>
          <w:szCs w:val="20"/>
        </w:rPr>
        <w:t>; Motion carrie</w:t>
      </w:r>
      <w:r w:rsidR="00E66514">
        <w:rPr>
          <w:rFonts w:ascii="Trebuchet MS" w:hAnsi="Trebuchet MS"/>
          <w:b/>
          <w:szCs w:val="20"/>
        </w:rPr>
        <w:t>d</w:t>
      </w:r>
      <w:r w:rsidR="00E66514" w:rsidRPr="00AF2427">
        <w:rPr>
          <w:rFonts w:ascii="Trebuchet MS" w:hAnsi="Trebuchet MS"/>
          <w:b/>
          <w:szCs w:val="20"/>
        </w:rPr>
        <w:t>.</w:t>
      </w:r>
    </w:p>
    <w:p w:rsidR="00AF2427" w:rsidRPr="00375C14" w:rsidRDefault="00AF2427" w:rsidP="00AF2427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 w:val="16"/>
          <w:szCs w:val="20"/>
        </w:rPr>
      </w:pPr>
    </w:p>
    <w:p w:rsidR="00ED7DA8" w:rsidRDefault="00AF2427" w:rsidP="004E581D">
      <w:pPr>
        <w:spacing w:before="0" w:after="0"/>
        <w:rPr>
          <w:rFonts w:ascii="Trebuchet MS" w:hAnsi="Trebuchet MS" w:cs="Arial"/>
          <w:b/>
        </w:rPr>
      </w:pPr>
      <w:r w:rsidRPr="008C57C3">
        <w:rPr>
          <w:rFonts w:ascii="Trebuchet MS" w:hAnsi="Trebuchet MS" w:cs="Arial"/>
          <w:b/>
        </w:rPr>
        <w:t xml:space="preserve">Public Hearing adjourned </w:t>
      </w:r>
      <w:r w:rsidRPr="005F7CBC">
        <w:rPr>
          <w:rFonts w:ascii="Trebuchet MS" w:hAnsi="Trebuchet MS" w:cs="Arial"/>
          <w:b/>
        </w:rPr>
        <w:t>at</w:t>
      </w:r>
      <w:r w:rsidR="003738C8">
        <w:rPr>
          <w:rFonts w:ascii="Trebuchet MS" w:hAnsi="Trebuchet MS" w:cs="Arial"/>
          <w:b/>
        </w:rPr>
        <w:t xml:space="preserve"> 3:53</w:t>
      </w:r>
      <w:r w:rsidRPr="005F7CBC">
        <w:rPr>
          <w:rFonts w:ascii="Trebuchet MS" w:hAnsi="Trebuchet MS" w:cs="Arial"/>
          <w:b/>
        </w:rPr>
        <w:t xml:space="preserve"> PM</w:t>
      </w:r>
    </w:p>
    <w:p w:rsidR="00AF2427" w:rsidRDefault="00AF2427" w:rsidP="004E581D">
      <w:pPr>
        <w:spacing w:before="0" w:after="0"/>
        <w:rPr>
          <w:rFonts w:ascii="Trebuchet MS" w:hAnsi="Trebuchet MS" w:cs="Arial"/>
          <w:b/>
        </w:rPr>
      </w:pPr>
    </w:p>
    <w:p w:rsidR="00AF2427" w:rsidRPr="00FC3B3D" w:rsidRDefault="00AF2427" w:rsidP="00AF2427">
      <w:pPr>
        <w:pStyle w:val="Heading2"/>
        <w:widowControl w:val="0"/>
        <w:spacing w:before="0" w:line="240" w:lineRule="auto"/>
        <w:jc w:val="both"/>
        <w:rPr>
          <w:rFonts w:ascii="Trebuchet MS" w:hAnsi="Trebuchet MS"/>
          <w:color w:val="auto"/>
          <w:sz w:val="22"/>
          <w:szCs w:val="22"/>
          <w:u w:val="single"/>
        </w:rPr>
      </w:pPr>
      <w:r w:rsidRPr="00FC3B3D">
        <w:rPr>
          <w:rFonts w:ascii="Trebuchet MS" w:hAnsi="Trebuchet MS"/>
          <w:color w:val="auto"/>
          <w:sz w:val="22"/>
          <w:szCs w:val="22"/>
          <w:u w:val="single"/>
        </w:rPr>
        <w:lastRenderedPageBreak/>
        <w:t xml:space="preserve">Briefing Session: Meeting called to order at </w:t>
      </w:r>
      <w:r w:rsidR="00443162" w:rsidRPr="00FC3B3D">
        <w:rPr>
          <w:rFonts w:ascii="Trebuchet MS" w:hAnsi="Trebuchet MS"/>
          <w:color w:val="auto"/>
          <w:sz w:val="22"/>
          <w:szCs w:val="22"/>
          <w:u w:val="single"/>
        </w:rPr>
        <w:t>3:</w:t>
      </w:r>
      <w:r w:rsidR="003738C8" w:rsidRPr="00FC3B3D">
        <w:rPr>
          <w:rFonts w:ascii="Trebuchet MS" w:hAnsi="Trebuchet MS"/>
          <w:color w:val="auto"/>
          <w:sz w:val="22"/>
          <w:szCs w:val="22"/>
          <w:u w:val="single"/>
        </w:rPr>
        <w:t>53</w:t>
      </w:r>
    </w:p>
    <w:p w:rsidR="00AF2427" w:rsidRPr="00590EA2" w:rsidRDefault="00AF2427" w:rsidP="00AF2427">
      <w:pPr>
        <w:pStyle w:val="Heading2"/>
        <w:spacing w:before="0" w:line="240" w:lineRule="auto"/>
        <w:jc w:val="both"/>
        <w:rPr>
          <w:rFonts w:ascii="Trebuchet MS" w:hAnsi="Trebuchet MS"/>
          <w:sz w:val="20"/>
          <w:szCs w:val="20"/>
        </w:rPr>
      </w:pPr>
      <w:r w:rsidRPr="00590EA2">
        <w:rPr>
          <w:rFonts w:ascii="Trebuchet MS" w:hAnsi="Trebuchet MS"/>
          <w:b w:val="0"/>
          <w:color w:val="auto"/>
          <w:sz w:val="20"/>
          <w:szCs w:val="20"/>
        </w:rPr>
        <w:t xml:space="preserve">Minutes from the </w:t>
      </w:r>
      <w:sdt>
        <w:sdtPr>
          <w:rPr>
            <w:rFonts w:ascii="Trebuchet MS" w:hAnsi="Trebuchet MS"/>
            <w:b w:val="0"/>
            <w:color w:val="auto"/>
            <w:sz w:val="20"/>
            <w:szCs w:val="20"/>
          </w:rPr>
          <w:alias w:val="Date"/>
          <w:tag w:val="Date"/>
          <w:id w:val="657589205"/>
          <w:placeholder>
            <w:docPart w:val="BF0EFE2D231746CCA6366DF279E0B384"/>
          </w:placeholder>
          <w:date w:fullDate="2015-07-15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738C8">
            <w:rPr>
              <w:rFonts w:ascii="Trebuchet MS" w:hAnsi="Trebuchet MS"/>
              <w:b w:val="0"/>
              <w:color w:val="auto"/>
              <w:sz w:val="20"/>
              <w:szCs w:val="20"/>
            </w:rPr>
            <w:t>July 15, 2015</w:t>
          </w:r>
        </w:sdtContent>
      </w:sdt>
      <w:r w:rsidRPr="00590EA2">
        <w:rPr>
          <w:rFonts w:ascii="Trebuchet MS" w:hAnsi="Trebuchet MS"/>
          <w:b w:val="0"/>
          <w:color w:val="auto"/>
          <w:sz w:val="20"/>
          <w:szCs w:val="20"/>
        </w:rPr>
        <w:t xml:space="preserve"> meeting approved unanimously</w:t>
      </w:r>
    </w:p>
    <w:p w:rsidR="00AF2427" w:rsidRPr="00AF2427" w:rsidRDefault="00AF2427" w:rsidP="00AF2427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szCs w:val="20"/>
        </w:rPr>
      </w:pPr>
    </w:p>
    <w:p w:rsidR="00AF2427" w:rsidRDefault="00AF2427" w:rsidP="00AF2427">
      <w:pPr>
        <w:pStyle w:val="ListParagraph"/>
        <w:keepNext/>
        <w:keepLines/>
        <w:widowControl w:val="0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 xml:space="preserve">Old Business: </w:t>
      </w:r>
      <w:r w:rsidR="00E03DB1">
        <w:rPr>
          <w:rFonts w:ascii="Trebuchet MS" w:hAnsi="Trebuchet MS"/>
          <w:szCs w:val="20"/>
        </w:rPr>
        <w:t>Open Public Meetings Act</w:t>
      </w:r>
    </w:p>
    <w:p w:rsidR="00AF2427" w:rsidRDefault="00AF2427" w:rsidP="00AF2427">
      <w:pPr>
        <w:pStyle w:val="ListParagraph"/>
        <w:keepNext/>
        <w:keepLines/>
        <w:widowControl w:val="0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  <w:szCs w:val="20"/>
        </w:rPr>
      </w:pPr>
      <w:r w:rsidRPr="00375C14">
        <w:rPr>
          <w:rFonts w:ascii="Trebuchet MS" w:hAnsi="Trebuchet MS"/>
          <w:szCs w:val="20"/>
        </w:rPr>
        <w:t>New Business:</w:t>
      </w:r>
      <w:r w:rsidR="000844A5">
        <w:rPr>
          <w:rFonts w:ascii="Trebuchet MS" w:hAnsi="Trebuchet MS"/>
          <w:szCs w:val="20"/>
        </w:rPr>
        <w:t xml:space="preserve">  </w:t>
      </w:r>
      <w:r w:rsidR="00FC3B3D">
        <w:rPr>
          <w:rFonts w:ascii="Trebuchet MS" w:hAnsi="Trebuchet MS"/>
          <w:szCs w:val="20"/>
        </w:rPr>
        <w:t>None</w:t>
      </w:r>
    </w:p>
    <w:p w:rsidR="009343E5" w:rsidRDefault="009343E5" w:rsidP="009343E5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Chairman’s Report</w:t>
      </w:r>
      <w:r w:rsidR="000844A5">
        <w:rPr>
          <w:rFonts w:ascii="Trebuchet MS" w:hAnsi="Trebuchet MS"/>
        </w:rPr>
        <w:t xml:space="preserve"> – Lynn Mandyke</w:t>
      </w:r>
    </w:p>
    <w:p w:rsidR="003738C8" w:rsidRDefault="00FC3B3D" w:rsidP="00882F4C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No new information on </w:t>
      </w:r>
      <w:proofErr w:type="spellStart"/>
      <w:r>
        <w:rPr>
          <w:rFonts w:ascii="Trebuchet MS" w:hAnsi="Trebuchet MS"/>
        </w:rPr>
        <w:t>Edwidge</w:t>
      </w:r>
      <w:proofErr w:type="spellEnd"/>
      <w:r w:rsidR="00441620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Woldson</w:t>
      </w:r>
      <w:proofErr w:type="spellEnd"/>
      <w:r>
        <w:rPr>
          <w:rFonts w:ascii="Trebuchet MS" w:hAnsi="Trebuchet MS"/>
        </w:rPr>
        <w:t xml:space="preserve"> </w:t>
      </w:r>
      <w:r w:rsidR="00441620">
        <w:rPr>
          <w:rFonts w:ascii="Trebuchet MS" w:hAnsi="Trebuchet MS"/>
        </w:rPr>
        <w:t xml:space="preserve">Park Pedestrian </w:t>
      </w:r>
      <w:r>
        <w:rPr>
          <w:rFonts w:ascii="Trebuchet MS" w:hAnsi="Trebuchet MS"/>
        </w:rPr>
        <w:t>Study</w:t>
      </w:r>
    </w:p>
    <w:p w:rsidR="00882F4C" w:rsidRDefault="003738C8" w:rsidP="00882F4C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Lawrence Cotton Olmstead Film </w:t>
      </w:r>
    </w:p>
    <w:p w:rsidR="009343E5" w:rsidRPr="009343E5" w:rsidRDefault="009343E5" w:rsidP="009343E5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 w:rsidRPr="009343E5">
        <w:rPr>
          <w:rFonts w:ascii="Trebuchet MS" w:hAnsi="Trebuchet MS"/>
        </w:rPr>
        <w:t>HPO Staff Report</w:t>
      </w:r>
      <w:r w:rsidR="005078D6">
        <w:rPr>
          <w:rFonts w:ascii="Trebuchet MS" w:hAnsi="Trebuchet MS"/>
        </w:rPr>
        <w:t xml:space="preserve"> – Megan Duvall </w:t>
      </w:r>
    </w:p>
    <w:p w:rsidR="003738C8" w:rsidRDefault="003738C8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Demolition of several buildings downtown</w:t>
      </w:r>
    </w:p>
    <w:p w:rsidR="004E2272" w:rsidRDefault="004E2272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County Commissioner Report</w:t>
      </w:r>
    </w:p>
    <w:p w:rsidR="004E2272" w:rsidRDefault="004E2272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Jensen-Byrd Building</w:t>
      </w:r>
    </w:p>
    <w:p w:rsidR="004E2272" w:rsidRDefault="00BB3EA0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September meeting will be delayed one week to September 23, 2015</w:t>
      </w:r>
    </w:p>
    <w:p w:rsidR="00BB3EA0" w:rsidRDefault="00BB3EA0" w:rsidP="00BB3EA0">
      <w:pPr>
        <w:pStyle w:val="ListParagraph"/>
        <w:numPr>
          <w:ilvl w:val="2"/>
          <w:numId w:val="3"/>
        </w:numPr>
        <w:spacing w:before="0" w:after="0" w:line="240" w:lineRule="auto"/>
        <w:ind w:left="1260" w:hanging="360"/>
        <w:jc w:val="both"/>
        <w:rPr>
          <w:rFonts w:ascii="Trebuchet MS" w:hAnsi="Trebuchet MS"/>
        </w:rPr>
      </w:pPr>
      <w:r>
        <w:rPr>
          <w:rFonts w:ascii="Trebuchet MS" w:hAnsi="Trebuchet MS"/>
        </w:rPr>
        <w:t>Current Agenda items include:</w:t>
      </w:r>
    </w:p>
    <w:p w:rsidR="00BB3EA0" w:rsidRDefault="00BB3EA0" w:rsidP="00BB3EA0">
      <w:pPr>
        <w:pStyle w:val="ListParagraph"/>
        <w:numPr>
          <w:ilvl w:val="3"/>
          <w:numId w:val="3"/>
        </w:numPr>
        <w:spacing w:before="0" w:after="0" w:line="240" w:lineRule="auto"/>
        <w:ind w:left="1620"/>
        <w:jc w:val="both"/>
        <w:rPr>
          <w:rFonts w:ascii="Trebuchet MS" w:hAnsi="Trebuchet MS"/>
        </w:rPr>
      </w:pPr>
      <w:r>
        <w:rPr>
          <w:rFonts w:ascii="Trebuchet MS" w:hAnsi="Trebuchet MS"/>
        </w:rPr>
        <w:t>MPD</w:t>
      </w:r>
    </w:p>
    <w:p w:rsidR="00BB3EA0" w:rsidRDefault="00BB3EA0" w:rsidP="00BB3EA0">
      <w:pPr>
        <w:pStyle w:val="ListParagraph"/>
        <w:numPr>
          <w:ilvl w:val="3"/>
          <w:numId w:val="3"/>
        </w:numPr>
        <w:spacing w:before="0" w:after="0" w:line="240" w:lineRule="auto"/>
        <w:ind w:left="1620"/>
        <w:jc w:val="both"/>
        <w:rPr>
          <w:rFonts w:ascii="Trebuchet MS" w:hAnsi="Trebuchet MS"/>
        </w:rPr>
      </w:pPr>
      <w:r>
        <w:rPr>
          <w:rFonts w:ascii="Trebuchet MS" w:hAnsi="Trebuchet MS"/>
        </w:rPr>
        <w:t>Manito Park</w:t>
      </w:r>
    </w:p>
    <w:p w:rsidR="00BB3EA0" w:rsidRDefault="00BB3EA0" w:rsidP="00BB3EA0">
      <w:pPr>
        <w:pStyle w:val="ListParagraph"/>
        <w:numPr>
          <w:ilvl w:val="3"/>
          <w:numId w:val="3"/>
        </w:numPr>
        <w:spacing w:before="0" w:after="0" w:line="240" w:lineRule="auto"/>
        <w:ind w:left="1620"/>
        <w:jc w:val="both"/>
        <w:rPr>
          <w:rFonts w:ascii="Trebuchet MS" w:hAnsi="Trebuchet MS"/>
        </w:rPr>
      </w:pPr>
      <w:r>
        <w:rPr>
          <w:rFonts w:ascii="Trebuchet MS" w:hAnsi="Trebuchet MS"/>
        </w:rPr>
        <w:t>National Register Reviews</w:t>
      </w:r>
    </w:p>
    <w:p w:rsidR="00BB3EA0" w:rsidRDefault="00BB3EA0" w:rsidP="00BB3EA0">
      <w:pPr>
        <w:pStyle w:val="ListParagraph"/>
        <w:numPr>
          <w:ilvl w:val="3"/>
          <w:numId w:val="3"/>
        </w:numPr>
        <w:spacing w:before="0" w:after="0" w:line="240" w:lineRule="auto"/>
        <w:ind w:left="1620"/>
        <w:jc w:val="both"/>
        <w:rPr>
          <w:rFonts w:ascii="Trebuchet MS" w:hAnsi="Trebuchet MS"/>
        </w:rPr>
      </w:pPr>
      <w:r>
        <w:rPr>
          <w:rFonts w:ascii="Trebuchet MS" w:hAnsi="Trebuchet MS"/>
        </w:rPr>
        <w:t>Hutton Elementary</w:t>
      </w:r>
    </w:p>
    <w:p w:rsidR="00BB3EA0" w:rsidRDefault="00BB3EA0" w:rsidP="00BB3EA0">
      <w:pPr>
        <w:pStyle w:val="ListParagraph"/>
        <w:numPr>
          <w:ilvl w:val="3"/>
          <w:numId w:val="3"/>
        </w:numPr>
        <w:spacing w:before="0" w:after="0" w:line="240" w:lineRule="auto"/>
        <w:ind w:left="1620"/>
        <w:jc w:val="both"/>
        <w:rPr>
          <w:rFonts w:ascii="Trebuchet MS" w:hAnsi="Trebuchet MS"/>
        </w:rPr>
      </w:pPr>
      <w:r>
        <w:rPr>
          <w:rFonts w:ascii="Trebuchet MS" w:hAnsi="Trebuchet MS"/>
        </w:rPr>
        <w:t>Jones Automotive</w:t>
      </w:r>
    </w:p>
    <w:p w:rsidR="00BB3EA0" w:rsidRDefault="00BB3EA0" w:rsidP="00BB3EA0">
      <w:pPr>
        <w:pStyle w:val="ListParagraph"/>
        <w:numPr>
          <w:ilvl w:val="3"/>
          <w:numId w:val="3"/>
        </w:numPr>
        <w:spacing w:before="0" w:after="0" w:line="240" w:lineRule="auto"/>
        <w:ind w:left="1620"/>
        <w:jc w:val="both"/>
        <w:rPr>
          <w:rFonts w:ascii="Trebuchet MS" w:hAnsi="Trebuchet MS"/>
        </w:rPr>
      </w:pPr>
      <w:r>
        <w:rPr>
          <w:rFonts w:ascii="Trebuchet MS" w:hAnsi="Trebuchet MS"/>
        </w:rPr>
        <w:t>Civi</w:t>
      </w:r>
      <w:r w:rsidR="006A017B">
        <w:rPr>
          <w:rFonts w:ascii="Trebuchet MS" w:hAnsi="Trebuchet MS"/>
        </w:rPr>
        <w:t>c</w:t>
      </w:r>
      <w:r>
        <w:rPr>
          <w:rFonts w:ascii="Trebuchet MS" w:hAnsi="Trebuchet MS"/>
        </w:rPr>
        <w:t xml:space="preserve"> Building</w:t>
      </w:r>
      <w:bookmarkStart w:id="0" w:name="_GoBack"/>
      <w:bookmarkEnd w:id="0"/>
    </w:p>
    <w:p w:rsidR="00BB3EA0" w:rsidRDefault="006A017B" w:rsidP="00BB3EA0">
      <w:pPr>
        <w:pStyle w:val="ListParagraph"/>
        <w:numPr>
          <w:ilvl w:val="3"/>
          <w:numId w:val="3"/>
        </w:numPr>
        <w:spacing w:before="0" w:after="0" w:line="240" w:lineRule="auto"/>
        <w:ind w:left="162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Gense</w:t>
      </w:r>
      <w:r w:rsidR="00BB3EA0">
        <w:rPr>
          <w:rFonts w:ascii="Trebuchet MS" w:hAnsi="Trebuchet MS"/>
        </w:rPr>
        <w:t>e</w:t>
      </w:r>
      <w:proofErr w:type="spellEnd"/>
      <w:r w:rsidR="00BB3EA0">
        <w:rPr>
          <w:rFonts w:ascii="Trebuchet MS" w:hAnsi="Trebuchet MS"/>
        </w:rPr>
        <w:t xml:space="preserve"> Building</w:t>
      </w:r>
    </w:p>
    <w:p w:rsidR="00BB3EA0" w:rsidRDefault="00BB3EA0" w:rsidP="00BB3EA0">
      <w:pPr>
        <w:pStyle w:val="ListParagraph"/>
        <w:numPr>
          <w:ilvl w:val="3"/>
          <w:numId w:val="3"/>
        </w:numPr>
        <w:spacing w:before="0" w:after="0" w:line="240" w:lineRule="auto"/>
        <w:ind w:left="1620"/>
        <w:jc w:val="both"/>
        <w:rPr>
          <w:rFonts w:ascii="Trebuchet MS" w:hAnsi="Trebuchet MS"/>
        </w:rPr>
      </w:pPr>
      <w:r>
        <w:rPr>
          <w:rFonts w:ascii="Trebuchet MS" w:hAnsi="Trebuchet MS"/>
        </w:rPr>
        <w:t>Special Valuations (2 or more)</w:t>
      </w:r>
    </w:p>
    <w:p w:rsidR="004B1AAC" w:rsidRDefault="00E03DB1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Mark </w:t>
      </w:r>
      <w:proofErr w:type="spellStart"/>
      <w:r>
        <w:rPr>
          <w:rFonts w:ascii="Trebuchet MS" w:hAnsi="Trebuchet MS"/>
        </w:rPr>
        <w:t>Lie</w:t>
      </w:r>
      <w:r w:rsidR="004B1AAC">
        <w:rPr>
          <w:rFonts w:ascii="Trebuchet MS" w:hAnsi="Trebuchet MS"/>
        </w:rPr>
        <w:t>bman</w:t>
      </w:r>
      <w:proofErr w:type="spellEnd"/>
      <w:r w:rsidR="004B1AA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training - </w:t>
      </w:r>
      <w:r w:rsidR="004B1AAC">
        <w:rPr>
          <w:rFonts w:ascii="Trebuchet MS" w:hAnsi="Trebuchet MS"/>
        </w:rPr>
        <w:t>September 8</w:t>
      </w:r>
      <w:r w:rsidR="00833B2E">
        <w:rPr>
          <w:rFonts w:ascii="Trebuchet MS" w:hAnsi="Trebuchet MS"/>
        </w:rPr>
        <w:t>th</w:t>
      </w:r>
      <w:r w:rsidR="004B1AAC">
        <w:rPr>
          <w:rFonts w:ascii="Trebuchet MS" w:hAnsi="Trebuchet MS"/>
        </w:rPr>
        <w:t xml:space="preserve"> and 9</w:t>
      </w:r>
      <w:r w:rsidR="00833B2E">
        <w:rPr>
          <w:rFonts w:ascii="Trebuchet MS" w:hAnsi="Trebuchet MS"/>
        </w:rPr>
        <w:t>th</w:t>
      </w:r>
    </w:p>
    <w:p w:rsidR="004B1AAC" w:rsidRDefault="004B1AAC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Historic marker near Larry H. Miller vandalized will be repaired and incorporated into new development</w:t>
      </w:r>
    </w:p>
    <w:p w:rsidR="004B1AAC" w:rsidRDefault="004B1AAC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Bylaws complete</w:t>
      </w:r>
    </w:p>
    <w:p w:rsidR="004B1AAC" w:rsidRDefault="00FC3B3D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Demolition report</w:t>
      </w:r>
    </w:p>
    <w:p w:rsidR="00DD4EE3" w:rsidRDefault="007E34A1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Facebook page</w:t>
      </w:r>
      <w:r w:rsidR="00FC3B3D">
        <w:rPr>
          <w:rFonts w:ascii="Trebuchet MS" w:hAnsi="Trebuchet MS"/>
        </w:rPr>
        <w:t xml:space="preserve"> discussed</w:t>
      </w:r>
    </w:p>
    <w:p w:rsidR="009343E5" w:rsidRPr="009343E5" w:rsidRDefault="009343E5" w:rsidP="009343E5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 w:rsidRPr="009343E5">
        <w:rPr>
          <w:rFonts w:ascii="Trebuchet MS" w:hAnsi="Trebuchet MS"/>
        </w:rPr>
        <w:t>Other</w:t>
      </w:r>
    </w:p>
    <w:p w:rsidR="009343E5" w:rsidRDefault="009343E5" w:rsidP="009343E5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 w:rsidRPr="009343E5">
        <w:rPr>
          <w:rFonts w:ascii="Trebuchet MS" w:hAnsi="Trebuchet MS"/>
        </w:rPr>
        <w:t>2015 CLG Grant Update</w:t>
      </w:r>
    </w:p>
    <w:p w:rsidR="003D1598" w:rsidRDefault="00FC3B3D" w:rsidP="007E34A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Adjournment</w:t>
      </w:r>
    </w:p>
    <w:p w:rsidR="00FC3B3D" w:rsidRPr="00FC3B3D" w:rsidRDefault="00FC3B3D" w:rsidP="00FC3B3D">
      <w:pPr>
        <w:pStyle w:val="ListParagraph"/>
        <w:numPr>
          <w:ilvl w:val="1"/>
          <w:numId w:val="3"/>
        </w:numPr>
        <w:spacing w:before="0"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Next Historic Landmarks Commission Hearing is scheduled for </w:t>
      </w:r>
      <w:r w:rsidR="00BB3EA0">
        <w:rPr>
          <w:rFonts w:ascii="Trebuchet MS" w:hAnsi="Trebuchet MS"/>
          <w:b/>
        </w:rPr>
        <w:t>September 23, 2015</w:t>
      </w:r>
    </w:p>
    <w:p w:rsidR="00EE1DE4" w:rsidRPr="0009704E" w:rsidRDefault="00EE1DE4" w:rsidP="00EE1DE4">
      <w:pPr>
        <w:keepNext/>
        <w:keepLines/>
        <w:widowControl w:val="0"/>
        <w:spacing w:before="0" w:after="0" w:line="240" w:lineRule="auto"/>
        <w:jc w:val="both"/>
        <w:rPr>
          <w:rFonts w:ascii="Trebuchet MS" w:hAnsi="Trebuchet MS"/>
          <w:b/>
          <w:sz w:val="16"/>
          <w:szCs w:val="20"/>
        </w:rPr>
      </w:pPr>
    </w:p>
    <w:p w:rsidR="006D508F" w:rsidRPr="00375C14" w:rsidRDefault="005078D6" w:rsidP="00590EA2">
      <w:pPr>
        <w:spacing w:before="0" w:after="0" w:line="240" w:lineRule="auto"/>
        <w:jc w:val="both"/>
        <w:rPr>
          <w:rFonts w:ascii="Trebuchet MS" w:hAnsi="Trebuchet MS"/>
          <w:szCs w:val="20"/>
        </w:rPr>
      </w:pPr>
      <w:r>
        <w:rPr>
          <w:rFonts w:ascii="Trebuchet MS" w:hAnsi="Trebuchet MS"/>
          <w:b/>
          <w:szCs w:val="20"/>
        </w:rPr>
        <w:t>Briefing Session</w:t>
      </w:r>
      <w:r w:rsidR="00D1422D" w:rsidRPr="00375C14">
        <w:rPr>
          <w:rFonts w:ascii="Trebuchet MS" w:hAnsi="Trebuchet MS"/>
          <w:b/>
          <w:szCs w:val="20"/>
        </w:rPr>
        <w:t xml:space="preserve"> Adjourned at</w:t>
      </w:r>
      <w:r w:rsidR="005F6BFF" w:rsidRPr="00375C14">
        <w:rPr>
          <w:rFonts w:ascii="Trebuchet MS" w:hAnsi="Trebuchet MS"/>
          <w:b/>
          <w:szCs w:val="20"/>
        </w:rPr>
        <w:t xml:space="preserve"> </w:t>
      </w:r>
      <w:r w:rsidR="003D1598">
        <w:rPr>
          <w:rFonts w:ascii="Trebuchet MS" w:hAnsi="Trebuchet MS"/>
          <w:b/>
          <w:szCs w:val="20"/>
        </w:rPr>
        <w:t>4:26</w:t>
      </w:r>
      <w:r w:rsidR="005F6BFF" w:rsidRPr="00375C14">
        <w:rPr>
          <w:rFonts w:ascii="Trebuchet MS" w:hAnsi="Trebuchet MS"/>
          <w:b/>
          <w:szCs w:val="20"/>
        </w:rPr>
        <w:t xml:space="preserve"> PM</w:t>
      </w:r>
    </w:p>
    <w:p w:rsidR="00FA4E0D" w:rsidRPr="00F73CD5" w:rsidRDefault="00FA4E0D" w:rsidP="00FA4E0D">
      <w:pPr>
        <w:spacing w:before="0" w:after="0" w:line="240" w:lineRule="auto"/>
        <w:jc w:val="both"/>
        <w:rPr>
          <w:rFonts w:ascii="Trebuchet MS" w:hAnsi="Trebuchet MS"/>
          <w:sz w:val="23"/>
          <w:szCs w:val="23"/>
        </w:rPr>
      </w:pPr>
    </w:p>
    <w:sectPr w:rsidR="00FA4E0D" w:rsidRPr="00F73CD5" w:rsidSect="00EA4771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7B" w:rsidRDefault="006A017B" w:rsidP="00302264">
      <w:pPr>
        <w:spacing w:before="0" w:after="0" w:line="240" w:lineRule="auto"/>
      </w:pPr>
      <w:r>
        <w:separator/>
      </w:r>
    </w:p>
  </w:endnote>
  <w:endnote w:type="continuationSeparator" w:id="0">
    <w:p w:rsidR="006A017B" w:rsidRDefault="006A017B" w:rsidP="003022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17B" w:rsidRDefault="006A017B">
    <w:pPr>
      <w:pStyle w:val="Footer"/>
    </w:pPr>
    <w:r>
      <w:t>Note: Minutes are summarized by staff. An audiotape of the meeting is on file – Historic Preservation, City of Spokane</w:t>
    </w:r>
  </w:p>
  <w:p w:rsidR="006A017B" w:rsidRDefault="006A01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7B" w:rsidRDefault="006A017B" w:rsidP="00302264">
      <w:pPr>
        <w:spacing w:before="0" w:after="0" w:line="240" w:lineRule="auto"/>
      </w:pPr>
      <w:r>
        <w:separator/>
      </w:r>
    </w:p>
  </w:footnote>
  <w:footnote w:type="continuationSeparator" w:id="0">
    <w:p w:rsidR="006A017B" w:rsidRDefault="006A017B" w:rsidP="0030226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93D"/>
    <w:multiLevelType w:val="hybridMultilevel"/>
    <w:tmpl w:val="7E2E0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B12D41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960" w:hanging="72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70F7"/>
    <w:multiLevelType w:val="hybridMultilevel"/>
    <w:tmpl w:val="E228C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2E618F"/>
    <w:multiLevelType w:val="hybridMultilevel"/>
    <w:tmpl w:val="FA84431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2A91DDB"/>
    <w:multiLevelType w:val="hybridMultilevel"/>
    <w:tmpl w:val="12B2A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B600A"/>
    <w:multiLevelType w:val="hybridMultilevel"/>
    <w:tmpl w:val="FC02A39C"/>
    <w:lvl w:ilvl="0" w:tplc="D6CC1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772DA"/>
    <w:multiLevelType w:val="hybridMultilevel"/>
    <w:tmpl w:val="B9407B1A"/>
    <w:lvl w:ilvl="0" w:tplc="2326E2E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121F4"/>
    <w:multiLevelType w:val="hybridMultilevel"/>
    <w:tmpl w:val="05EEE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2D79A2"/>
    <w:multiLevelType w:val="hybridMultilevel"/>
    <w:tmpl w:val="873EE4F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80411E"/>
    <w:multiLevelType w:val="hybridMultilevel"/>
    <w:tmpl w:val="B68822D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212077FB"/>
    <w:multiLevelType w:val="hybridMultilevel"/>
    <w:tmpl w:val="7AFEE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1096E"/>
    <w:multiLevelType w:val="hybridMultilevel"/>
    <w:tmpl w:val="36C45670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>
    <w:nsid w:val="24FB6D31"/>
    <w:multiLevelType w:val="hybridMultilevel"/>
    <w:tmpl w:val="CBA404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sz w:val="23"/>
        <w:szCs w:val="23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258D538A"/>
    <w:multiLevelType w:val="hybridMultilevel"/>
    <w:tmpl w:val="28A6E0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04233"/>
    <w:multiLevelType w:val="hybridMultilevel"/>
    <w:tmpl w:val="EB4445A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3E2E1BC4"/>
    <w:multiLevelType w:val="hybridMultilevel"/>
    <w:tmpl w:val="0E54EC6C"/>
    <w:lvl w:ilvl="0" w:tplc="95A2CD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ED2FFF"/>
    <w:multiLevelType w:val="hybridMultilevel"/>
    <w:tmpl w:val="BF00E1E2"/>
    <w:lvl w:ilvl="0" w:tplc="9C7E27C4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5" w:hanging="360"/>
      </w:pPr>
      <w:rPr>
        <w:rFonts w:ascii="Wingdings" w:hAnsi="Wingdings" w:hint="default"/>
      </w:rPr>
    </w:lvl>
  </w:abstractNum>
  <w:abstractNum w:abstractNumId="16">
    <w:nsid w:val="4E973BA6"/>
    <w:multiLevelType w:val="hybridMultilevel"/>
    <w:tmpl w:val="EF763F26"/>
    <w:lvl w:ilvl="0" w:tplc="EF00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75284"/>
    <w:multiLevelType w:val="hybridMultilevel"/>
    <w:tmpl w:val="7ADCE7D6"/>
    <w:lvl w:ilvl="0" w:tplc="855A32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1F6E68"/>
    <w:multiLevelType w:val="hybridMultilevel"/>
    <w:tmpl w:val="E8465F90"/>
    <w:lvl w:ilvl="0" w:tplc="9A24BC9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544238AF"/>
    <w:multiLevelType w:val="hybridMultilevel"/>
    <w:tmpl w:val="A7F6070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70C2428"/>
    <w:multiLevelType w:val="hybridMultilevel"/>
    <w:tmpl w:val="B148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F04EF"/>
    <w:multiLevelType w:val="hybridMultilevel"/>
    <w:tmpl w:val="58AAFBB4"/>
    <w:lvl w:ilvl="0" w:tplc="D9F412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5AF23F13"/>
    <w:multiLevelType w:val="hybridMultilevel"/>
    <w:tmpl w:val="8A2E9D1A"/>
    <w:lvl w:ilvl="0" w:tplc="8A5EBF2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2A159F"/>
    <w:multiLevelType w:val="hybridMultilevel"/>
    <w:tmpl w:val="D3505468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>
    <w:nsid w:val="60BC4B73"/>
    <w:multiLevelType w:val="hybridMultilevel"/>
    <w:tmpl w:val="97FC3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60EF70A8"/>
    <w:multiLevelType w:val="hybridMultilevel"/>
    <w:tmpl w:val="9A287D3A"/>
    <w:lvl w:ilvl="0" w:tplc="2E6A07F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F37B7"/>
    <w:multiLevelType w:val="hybridMultilevel"/>
    <w:tmpl w:val="C48CE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500F2"/>
    <w:multiLevelType w:val="hybridMultilevel"/>
    <w:tmpl w:val="C79C42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68B83091"/>
    <w:multiLevelType w:val="hybridMultilevel"/>
    <w:tmpl w:val="DD72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62C64"/>
    <w:multiLevelType w:val="hybridMultilevel"/>
    <w:tmpl w:val="34502B02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>
    <w:nsid w:val="72171F9F"/>
    <w:multiLevelType w:val="hybridMultilevel"/>
    <w:tmpl w:val="0D829B52"/>
    <w:lvl w:ilvl="0" w:tplc="2E6A07F2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4"/>
        <w:szCs w:val="24"/>
      </w:rPr>
    </w:lvl>
    <w:lvl w:ilvl="1" w:tplc="88D49F7A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90362B"/>
    <w:multiLevelType w:val="hybridMultilevel"/>
    <w:tmpl w:val="E072F0D4"/>
    <w:lvl w:ilvl="0" w:tplc="7438E9A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792D1787"/>
    <w:multiLevelType w:val="hybridMultilevel"/>
    <w:tmpl w:val="9E6C19E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AD463E3"/>
    <w:multiLevelType w:val="hybridMultilevel"/>
    <w:tmpl w:val="A4FCDFC2"/>
    <w:lvl w:ilvl="0" w:tplc="EF009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EB11B5"/>
    <w:multiLevelType w:val="hybridMultilevel"/>
    <w:tmpl w:val="E9B67C00"/>
    <w:lvl w:ilvl="0" w:tplc="04090001">
      <w:start w:val="1"/>
      <w:numFmt w:val="bullet"/>
      <w:lvlText w:val=""/>
      <w:lvlJc w:val="left"/>
      <w:pPr>
        <w:ind w:left="14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2"/>
  </w:num>
  <w:num w:numId="5">
    <w:abstractNumId w:val="29"/>
  </w:num>
  <w:num w:numId="6">
    <w:abstractNumId w:val="34"/>
  </w:num>
  <w:num w:numId="7">
    <w:abstractNumId w:val="8"/>
  </w:num>
  <w:num w:numId="8">
    <w:abstractNumId w:val="25"/>
  </w:num>
  <w:num w:numId="9">
    <w:abstractNumId w:val="10"/>
  </w:num>
  <w:num w:numId="10">
    <w:abstractNumId w:val="26"/>
  </w:num>
  <w:num w:numId="11">
    <w:abstractNumId w:val="22"/>
  </w:num>
  <w:num w:numId="12">
    <w:abstractNumId w:val="17"/>
  </w:num>
  <w:num w:numId="13">
    <w:abstractNumId w:val="14"/>
  </w:num>
  <w:num w:numId="14">
    <w:abstractNumId w:val="30"/>
  </w:num>
  <w:num w:numId="15">
    <w:abstractNumId w:val="3"/>
  </w:num>
  <w:num w:numId="16">
    <w:abstractNumId w:val="9"/>
  </w:num>
  <w:num w:numId="17">
    <w:abstractNumId w:val="7"/>
  </w:num>
  <w:num w:numId="18">
    <w:abstractNumId w:val="19"/>
  </w:num>
  <w:num w:numId="19">
    <w:abstractNumId w:val="6"/>
  </w:num>
  <w:num w:numId="20">
    <w:abstractNumId w:val="2"/>
  </w:num>
  <w:num w:numId="21">
    <w:abstractNumId w:val="11"/>
  </w:num>
  <w:num w:numId="22">
    <w:abstractNumId w:val="31"/>
  </w:num>
  <w:num w:numId="23">
    <w:abstractNumId w:val="32"/>
  </w:num>
  <w:num w:numId="24">
    <w:abstractNumId w:val="18"/>
  </w:num>
  <w:num w:numId="25">
    <w:abstractNumId w:val="16"/>
  </w:num>
  <w:num w:numId="26">
    <w:abstractNumId w:val="33"/>
  </w:num>
  <w:num w:numId="27">
    <w:abstractNumId w:val="27"/>
  </w:num>
  <w:num w:numId="28">
    <w:abstractNumId w:val="28"/>
  </w:num>
  <w:num w:numId="29">
    <w:abstractNumId w:val="20"/>
  </w:num>
  <w:num w:numId="30">
    <w:abstractNumId w:val="23"/>
  </w:num>
  <w:num w:numId="31">
    <w:abstractNumId w:val="24"/>
  </w:num>
  <w:num w:numId="32">
    <w:abstractNumId w:val="21"/>
  </w:num>
  <w:num w:numId="33">
    <w:abstractNumId w:val="1"/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A8"/>
    <w:rsid w:val="000002E4"/>
    <w:rsid w:val="00016EAB"/>
    <w:rsid w:val="00024959"/>
    <w:rsid w:val="00040B78"/>
    <w:rsid w:val="000604A1"/>
    <w:rsid w:val="000645A5"/>
    <w:rsid w:val="000844A5"/>
    <w:rsid w:val="00085A89"/>
    <w:rsid w:val="00096D33"/>
    <w:rsid w:val="0009704E"/>
    <w:rsid w:val="000B0DDD"/>
    <w:rsid w:val="000B6A38"/>
    <w:rsid w:val="0011278A"/>
    <w:rsid w:val="00153F7A"/>
    <w:rsid w:val="00164E91"/>
    <w:rsid w:val="00190C8B"/>
    <w:rsid w:val="001A0AF2"/>
    <w:rsid w:val="001A39C0"/>
    <w:rsid w:val="001B15A1"/>
    <w:rsid w:val="001B5E49"/>
    <w:rsid w:val="001C2558"/>
    <w:rsid w:val="001C695B"/>
    <w:rsid w:val="001F6FC7"/>
    <w:rsid w:val="00202F03"/>
    <w:rsid w:val="00206055"/>
    <w:rsid w:val="00211CBE"/>
    <w:rsid w:val="00212EE6"/>
    <w:rsid w:val="00217A28"/>
    <w:rsid w:val="00221CF6"/>
    <w:rsid w:val="00240AC1"/>
    <w:rsid w:val="0024313A"/>
    <w:rsid w:val="00267D21"/>
    <w:rsid w:val="002B1A01"/>
    <w:rsid w:val="002D3F21"/>
    <w:rsid w:val="002E7761"/>
    <w:rsid w:val="002F597D"/>
    <w:rsid w:val="002F6BBA"/>
    <w:rsid w:val="00302264"/>
    <w:rsid w:val="00346951"/>
    <w:rsid w:val="00347653"/>
    <w:rsid w:val="00352712"/>
    <w:rsid w:val="00363752"/>
    <w:rsid w:val="003738C8"/>
    <w:rsid w:val="00375C14"/>
    <w:rsid w:val="003A5065"/>
    <w:rsid w:val="003C3DAD"/>
    <w:rsid w:val="003C765E"/>
    <w:rsid w:val="003D1598"/>
    <w:rsid w:val="004044DD"/>
    <w:rsid w:val="00406A7A"/>
    <w:rsid w:val="00406F90"/>
    <w:rsid w:val="00423B5E"/>
    <w:rsid w:val="00441620"/>
    <w:rsid w:val="00443162"/>
    <w:rsid w:val="0046339D"/>
    <w:rsid w:val="004713C7"/>
    <w:rsid w:val="004B1AAC"/>
    <w:rsid w:val="004C1C79"/>
    <w:rsid w:val="004E2272"/>
    <w:rsid w:val="004E2DCF"/>
    <w:rsid w:val="004E581D"/>
    <w:rsid w:val="00500000"/>
    <w:rsid w:val="005078D6"/>
    <w:rsid w:val="00517694"/>
    <w:rsid w:val="005245B0"/>
    <w:rsid w:val="00537120"/>
    <w:rsid w:val="00547689"/>
    <w:rsid w:val="005635FA"/>
    <w:rsid w:val="0058201D"/>
    <w:rsid w:val="005838EA"/>
    <w:rsid w:val="00590EA2"/>
    <w:rsid w:val="00595D28"/>
    <w:rsid w:val="005A0CED"/>
    <w:rsid w:val="005B5930"/>
    <w:rsid w:val="005B59B4"/>
    <w:rsid w:val="005C10D7"/>
    <w:rsid w:val="005D2D0F"/>
    <w:rsid w:val="005F423F"/>
    <w:rsid w:val="005F4409"/>
    <w:rsid w:val="005F6BFF"/>
    <w:rsid w:val="00621457"/>
    <w:rsid w:val="00624D52"/>
    <w:rsid w:val="00624F3E"/>
    <w:rsid w:val="00643D6B"/>
    <w:rsid w:val="00646B3B"/>
    <w:rsid w:val="00652F28"/>
    <w:rsid w:val="00671585"/>
    <w:rsid w:val="006801C5"/>
    <w:rsid w:val="00690FC1"/>
    <w:rsid w:val="00697C86"/>
    <w:rsid w:val="006A017B"/>
    <w:rsid w:val="006D508F"/>
    <w:rsid w:val="006D7B5A"/>
    <w:rsid w:val="007110DB"/>
    <w:rsid w:val="007364A3"/>
    <w:rsid w:val="00736B77"/>
    <w:rsid w:val="00790CDE"/>
    <w:rsid w:val="007A7824"/>
    <w:rsid w:val="007B136F"/>
    <w:rsid w:val="007C788E"/>
    <w:rsid w:val="007E1198"/>
    <w:rsid w:val="007E34A1"/>
    <w:rsid w:val="008026B4"/>
    <w:rsid w:val="00823FAA"/>
    <w:rsid w:val="00833B2E"/>
    <w:rsid w:val="0084117C"/>
    <w:rsid w:val="0084120A"/>
    <w:rsid w:val="00866230"/>
    <w:rsid w:val="00882F4C"/>
    <w:rsid w:val="00893A9F"/>
    <w:rsid w:val="008A743F"/>
    <w:rsid w:val="008A753D"/>
    <w:rsid w:val="008C37FE"/>
    <w:rsid w:val="008D62E4"/>
    <w:rsid w:val="008F76CB"/>
    <w:rsid w:val="0090165F"/>
    <w:rsid w:val="009025F0"/>
    <w:rsid w:val="00932D1E"/>
    <w:rsid w:val="009343E5"/>
    <w:rsid w:val="00967784"/>
    <w:rsid w:val="0097577D"/>
    <w:rsid w:val="0097720C"/>
    <w:rsid w:val="009C31EF"/>
    <w:rsid w:val="00A05C32"/>
    <w:rsid w:val="00A118D7"/>
    <w:rsid w:val="00A2054A"/>
    <w:rsid w:val="00A21735"/>
    <w:rsid w:val="00A76BB8"/>
    <w:rsid w:val="00A8120F"/>
    <w:rsid w:val="00A96040"/>
    <w:rsid w:val="00AC2316"/>
    <w:rsid w:val="00AD580F"/>
    <w:rsid w:val="00AD5A78"/>
    <w:rsid w:val="00AE78C8"/>
    <w:rsid w:val="00AF2427"/>
    <w:rsid w:val="00B143EC"/>
    <w:rsid w:val="00B221EA"/>
    <w:rsid w:val="00B2325F"/>
    <w:rsid w:val="00B24A2E"/>
    <w:rsid w:val="00B25672"/>
    <w:rsid w:val="00B35113"/>
    <w:rsid w:val="00B3572A"/>
    <w:rsid w:val="00B439B2"/>
    <w:rsid w:val="00B76A16"/>
    <w:rsid w:val="00BB3EA0"/>
    <w:rsid w:val="00BC2726"/>
    <w:rsid w:val="00C1245A"/>
    <w:rsid w:val="00C26519"/>
    <w:rsid w:val="00C36395"/>
    <w:rsid w:val="00C3727B"/>
    <w:rsid w:val="00C43FCD"/>
    <w:rsid w:val="00C60D1F"/>
    <w:rsid w:val="00C60E72"/>
    <w:rsid w:val="00C735FE"/>
    <w:rsid w:val="00CA2A40"/>
    <w:rsid w:val="00CB7FBC"/>
    <w:rsid w:val="00CD7631"/>
    <w:rsid w:val="00CF333D"/>
    <w:rsid w:val="00D03F8C"/>
    <w:rsid w:val="00D1422D"/>
    <w:rsid w:val="00D201C2"/>
    <w:rsid w:val="00D2141F"/>
    <w:rsid w:val="00D35BD3"/>
    <w:rsid w:val="00D67752"/>
    <w:rsid w:val="00D725A7"/>
    <w:rsid w:val="00D725CB"/>
    <w:rsid w:val="00D840BD"/>
    <w:rsid w:val="00D87DBB"/>
    <w:rsid w:val="00D93A08"/>
    <w:rsid w:val="00DD131F"/>
    <w:rsid w:val="00DD4EE3"/>
    <w:rsid w:val="00DD6935"/>
    <w:rsid w:val="00DF245D"/>
    <w:rsid w:val="00E022B7"/>
    <w:rsid w:val="00E03DB1"/>
    <w:rsid w:val="00E17F6F"/>
    <w:rsid w:val="00E66514"/>
    <w:rsid w:val="00E73C56"/>
    <w:rsid w:val="00E9052A"/>
    <w:rsid w:val="00EA4771"/>
    <w:rsid w:val="00ED7DA8"/>
    <w:rsid w:val="00EE08EE"/>
    <w:rsid w:val="00EE1DE4"/>
    <w:rsid w:val="00EE67B2"/>
    <w:rsid w:val="00F2589B"/>
    <w:rsid w:val="00F45037"/>
    <w:rsid w:val="00F450D5"/>
    <w:rsid w:val="00F576CB"/>
    <w:rsid w:val="00F66EA7"/>
    <w:rsid w:val="00F73CD5"/>
    <w:rsid w:val="00FA4E0D"/>
    <w:rsid w:val="00FC16F2"/>
    <w:rsid w:val="00FC3B3D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27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A8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A8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D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D7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6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64"/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6623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427"/>
    <w:pPr>
      <w:spacing w:before="60" w:after="60" w:line="276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ED7DA8"/>
    <w:pPr>
      <w:keepNext/>
      <w:spacing w:before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DA8"/>
    <w:rPr>
      <w:rFonts w:asciiTheme="majorHAnsi" w:eastAsia="Times New Roman" w:hAnsiTheme="majorHAnsi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7DA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qFormat/>
    <w:rsid w:val="00ED7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B3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B3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264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26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264"/>
    <w:rPr>
      <w:rFonts w:eastAsia="Times New Roman" w:cs="Times New Roman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8662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5CEA58F2643B5AF7E71D4EB11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BA471-C901-4EC0-8BDA-6D9A6E90E695}"/>
      </w:docPartPr>
      <w:docPartBody>
        <w:p w:rsidR="00F57BD2" w:rsidRDefault="009D6F94" w:rsidP="009D6F94">
          <w:pPr>
            <w:pStyle w:val="E195CEA58F2643B5AF7E71D4EB111B70"/>
          </w:pPr>
          <w:r>
            <w:t>[Click to select date]</w:t>
          </w:r>
        </w:p>
      </w:docPartBody>
    </w:docPart>
    <w:docPart>
      <w:docPartPr>
        <w:name w:val="BF0EFE2D231746CCA6366DF279E0B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8CEC4-D8B9-4AB2-A3ED-CC435EB2F761}"/>
      </w:docPartPr>
      <w:docPartBody>
        <w:p w:rsidR="00911C89" w:rsidRDefault="009A346A" w:rsidP="009A346A">
          <w:pPr>
            <w:pStyle w:val="BF0EFE2D231746CCA6366DF279E0B384"/>
          </w:pPr>
          <w:r>
            <w:t>[Click to select date]</w:t>
          </w:r>
        </w:p>
      </w:docPartBody>
    </w:docPart>
    <w:docPart>
      <w:docPartPr>
        <w:name w:val="AF645A26F07D4FB886E5445AC85DD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50D8-7C15-4CA4-A88C-5265E16DF6EF}"/>
      </w:docPartPr>
      <w:docPartBody>
        <w:p w:rsidR="00C44B00" w:rsidRDefault="00C44B00" w:rsidP="00C44B00">
          <w:pPr>
            <w:pStyle w:val="AF645A26F07D4FB886E5445AC85DD4E7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3CF853009D564E6AB40BA1599713A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03B64-E33E-4111-929D-E7EDC462CE49}"/>
      </w:docPartPr>
      <w:docPartBody>
        <w:p w:rsidR="00C44B00" w:rsidRDefault="00C44B00" w:rsidP="00C44B00">
          <w:pPr>
            <w:pStyle w:val="3CF853009D564E6AB40BA1599713A029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63C77E4DE24E4DA78A01FD1A1BDE9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380E-CE3F-4736-B6BE-37190CFDE492}"/>
      </w:docPartPr>
      <w:docPartBody>
        <w:p w:rsidR="00C44B00" w:rsidRDefault="00C44B00" w:rsidP="00C44B00">
          <w:pPr>
            <w:pStyle w:val="63C77E4DE24E4DA78A01FD1A1BDE9AA4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E291EFF96F704DE883E9C130DB4E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E9FB-2D6F-42EF-A144-05A9A86CFBBF}"/>
      </w:docPartPr>
      <w:docPartBody>
        <w:p w:rsidR="00C44B00" w:rsidRDefault="00C44B00" w:rsidP="00C44B00">
          <w:pPr>
            <w:pStyle w:val="E291EFF96F704DE883E9C130DB4EFCC9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31B7F12792424766B0027DE81C154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7760-9113-4AB7-90F8-0F2588000C6A}"/>
      </w:docPartPr>
      <w:docPartBody>
        <w:p w:rsidR="00C44B00" w:rsidRDefault="00C44B00" w:rsidP="00C44B00">
          <w:pPr>
            <w:pStyle w:val="31B7F12792424766B0027DE81C154B43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A433788FA2F34787A4155EB47A866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BAF08-8DE3-4D04-AACE-360966C6426F}"/>
      </w:docPartPr>
      <w:docPartBody>
        <w:p w:rsidR="00C44B00" w:rsidRDefault="00C44B00" w:rsidP="00C44B00">
          <w:pPr>
            <w:pStyle w:val="A433788FA2F34787A4155EB47A8666CB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FBB5E309716644559742656DD4C8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77146-902C-4445-8A75-033C499B639C}"/>
      </w:docPartPr>
      <w:docPartBody>
        <w:p w:rsidR="00C44B00" w:rsidRDefault="00C44B00" w:rsidP="00C44B00">
          <w:pPr>
            <w:pStyle w:val="FBB5E309716644559742656DD4C8DA0B"/>
          </w:pPr>
          <w:r w:rsidRPr="002A2FDA">
            <w:rPr>
              <w:rStyle w:val="PlaceholderText"/>
            </w:rPr>
            <w:t>Choose an item.</w:t>
          </w:r>
        </w:p>
      </w:docPartBody>
    </w:docPart>
    <w:docPart>
      <w:docPartPr>
        <w:name w:val="22800014288646BAA9163282CF4E8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70CA-8155-47F3-8F9A-3AA4CE918B42}"/>
      </w:docPartPr>
      <w:docPartBody>
        <w:p w:rsidR="00C44B00" w:rsidRDefault="00C44B00" w:rsidP="00C44B00">
          <w:pPr>
            <w:pStyle w:val="22800014288646BAA9163282CF4E8F91"/>
          </w:pPr>
          <w:r w:rsidRPr="002A2FD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94"/>
    <w:rsid w:val="002644E4"/>
    <w:rsid w:val="00433D48"/>
    <w:rsid w:val="00523B02"/>
    <w:rsid w:val="005420D4"/>
    <w:rsid w:val="00587F80"/>
    <w:rsid w:val="00594749"/>
    <w:rsid w:val="00610826"/>
    <w:rsid w:val="00697E02"/>
    <w:rsid w:val="006B5E5C"/>
    <w:rsid w:val="00901649"/>
    <w:rsid w:val="00911C89"/>
    <w:rsid w:val="00996097"/>
    <w:rsid w:val="009A346A"/>
    <w:rsid w:val="009D6F94"/>
    <w:rsid w:val="00A25FCC"/>
    <w:rsid w:val="00B45A65"/>
    <w:rsid w:val="00C127FB"/>
    <w:rsid w:val="00C42696"/>
    <w:rsid w:val="00C44B00"/>
    <w:rsid w:val="00DD7D6F"/>
    <w:rsid w:val="00DE047C"/>
    <w:rsid w:val="00DE70C4"/>
    <w:rsid w:val="00EA7C88"/>
    <w:rsid w:val="00EC275A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B4C0598F64574A91DB7E9E20B7582">
    <w:name w:val="E76B4C0598F64574A91DB7E9E20B7582"/>
    <w:rsid w:val="009D6F94"/>
  </w:style>
  <w:style w:type="paragraph" w:customStyle="1" w:styleId="DC13990C8B9A45CEB0D5D726E29BFF19">
    <w:name w:val="DC13990C8B9A45CEB0D5D726E29BFF19"/>
    <w:rsid w:val="009D6F94"/>
  </w:style>
  <w:style w:type="paragraph" w:customStyle="1" w:styleId="E195CEA58F2643B5AF7E71D4EB111B70">
    <w:name w:val="E195CEA58F2643B5AF7E71D4EB111B70"/>
    <w:rsid w:val="009D6F94"/>
  </w:style>
  <w:style w:type="character" w:styleId="PlaceholderText">
    <w:name w:val="Placeholder Text"/>
    <w:basedOn w:val="DefaultParagraphFont"/>
    <w:uiPriority w:val="99"/>
    <w:semiHidden/>
    <w:rsid w:val="00DD7D6F"/>
    <w:rPr>
      <w:color w:val="808080"/>
    </w:rPr>
  </w:style>
  <w:style w:type="paragraph" w:customStyle="1" w:styleId="539F212845264E478A433E5A5EC045ED">
    <w:name w:val="539F212845264E478A433E5A5EC045ED"/>
    <w:rsid w:val="009D6F94"/>
  </w:style>
  <w:style w:type="paragraph" w:customStyle="1" w:styleId="28E3EB0C8E374E0BA5E75FFE814F4C47">
    <w:name w:val="28E3EB0C8E374E0BA5E75FFE814F4C47"/>
    <w:rsid w:val="009D6F94"/>
  </w:style>
  <w:style w:type="paragraph" w:customStyle="1" w:styleId="A03E6C77DA8D4F43A63E54FFC07B1EFE">
    <w:name w:val="A03E6C77DA8D4F43A63E54FFC07B1EFE"/>
    <w:rsid w:val="00C127FB"/>
  </w:style>
  <w:style w:type="paragraph" w:customStyle="1" w:styleId="7EEC5D7616EC4E1C9126C665F46F3A31">
    <w:name w:val="7EEC5D7616EC4E1C9126C665F46F3A31"/>
    <w:rsid w:val="00996097"/>
  </w:style>
  <w:style w:type="paragraph" w:customStyle="1" w:styleId="5EF60FEF95F9446DB89D72E5A8484022">
    <w:name w:val="5EF60FEF95F9446DB89D72E5A8484022"/>
    <w:rsid w:val="00EA7C88"/>
  </w:style>
  <w:style w:type="paragraph" w:customStyle="1" w:styleId="423C7F8BA23E4BDD8C20AD6CEE8D8DFA">
    <w:name w:val="423C7F8BA23E4BDD8C20AD6CEE8D8DFA"/>
    <w:rsid w:val="00EA7C88"/>
  </w:style>
  <w:style w:type="paragraph" w:customStyle="1" w:styleId="CC7D4EED55004673A0BE3494B62F41C9">
    <w:name w:val="CC7D4EED55004673A0BE3494B62F41C9"/>
    <w:rsid w:val="00EA7C88"/>
  </w:style>
  <w:style w:type="paragraph" w:customStyle="1" w:styleId="1EE735670772445F8E6D62607467923F">
    <w:name w:val="1EE735670772445F8E6D62607467923F"/>
    <w:rsid w:val="006B5E5C"/>
  </w:style>
  <w:style w:type="paragraph" w:customStyle="1" w:styleId="BF0EFE2D231746CCA6366DF279E0B384">
    <w:name w:val="BF0EFE2D231746CCA6366DF279E0B384"/>
    <w:rsid w:val="009A346A"/>
  </w:style>
  <w:style w:type="paragraph" w:customStyle="1" w:styleId="CFB3FD1870AC4D688987F956364DD386">
    <w:name w:val="CFB3FD1870AC4D688987F956364DD386"/>
    <w:rsid w:val="009A346A"/>
  </w:style>
  <w:style w:type="paragraph" w:customStyle="1" w:styleId="AF645A26F07D4FB886E5445AC85DD4E7">
    <w:name w:val="AF645A26F07D4FB886E5445AC85DD4E7"/>
    <w:rsid w:val="00C44B00"/>
  </w:style>
  <w:style w:type="paragraph" w:customStyle="1" w:styleId="3CF853009D564E6AB40BA1599713A029">
    <w:name w:val="3CF853009D564E6AB40BA1599713A029"/>
    <w:rsid w:val="00C44B00"/>
  </w:style>
  <w:style w:type="paragraph" w:customStyle="1" w:styleId="7B0FDC00BDEC4EB8A8EBCE04FA7BC8C9">
    <w:name w:val="7B0FDC00BDEC4EB8A8EBCE04FA7BC8C9"/>
    <w:rsid w:val="00C44B00"/>
  </w:style>
  <w:style w:type="paragraph" w:customStyle="1" w:styleId="435059E9D09E4FCD8B8E9C41969F54C0">
    <w:name w:val="435059E9D09E4FCD8B8E9C41969F54C0"/>
    <w:rsid w:val="00C44B00"/>
  </w:style>
  <w:style w:type="paragraph" w:customStyle="1" w:styleId="16AEEB873BB3453FBFB3687FD0962897">
    <w:name w:val="16AEEB873BB3453FBFB3687FD0962897"/>
    <w:rsid w:val="00C44B00"/>
  </w:style>
  <w:style w:type="paragraph" w:customStyle="1" w:styleId="77FFBA8B995E4053B29A377CA9B5DB1D">
    <w:name w:val="77FFBA8B995E4053B29A377CA9B5DB1D"/>
    <w:rsid w:val="00C44B00"/>
  </w:style>
  <w:style w:type="paragraph" w:customStyle="1" w:styleId="63C77E4DE24E4DA78A01FD1A1BDE9AA4">
    <w:name w:val="63C77E4DE24E4DA78A01FD1A1BDE9AA4"/>
    <w:rsid w:val="00C44B00"/>
  </w:style>
  <w:style w:type="paragraph" w:customStyle="1" w:styleId="E291EFF96F704DE883E9C130DB4EFCC9">
    <w:name w:val="E291EFF96F704DE883E9C130DB4EFCC9"/>
    <w:rsid w:val="00C44B00"/>
  </w:style>
  <w:style w:type="paragraph" w:customStyle="1" w:styleId="31B7F12792424766B0027DE81C154B43">
    <w:name w:val="31B7F12792424766B0027DE81C154B43"/>
    <w:rsid w:val="00C44B00"/>
  </w:style>
  <w:style w:type="paragraph" w:customStyle="1" w:styleId="A433788FA2F34787A4155EB47A8666CB">
    <w:name w:val="A433788FA2F34787A4155EB47A8666CB"/>
    <w:rsid w:val="00C44B00"/>
  </w:style>
  <w:style w:type="paragraph" w:customStyle="1" w:styleId="FBB5E309716644559742656DD4C8DA0B">
    <w:name w:val="FBB5E309716644559742656DD4C8DA0B"/>
    <w:rsid w:val="00C44B00"/>
  </w:style>
  <w:style w:type="paragraph" w:customStyle="1" w:styleId="22800014288646BAA9163282CF4E8F91">
    <w:name w:val="22800014288646BAA9163282CF4E8F91"/>
    <w:rsid w:val="00C44B00"/>
  </w:style>
  <w:style w:type="paragraph" w:customStyle="1" w:styleId="F3EB23BA576547FCBA411E0D12ECBC28">
    <w:name w:val="F3EB23BA576547FCBA411E0D12ECBC28"/>
    <w:rsid w:val="00DD7D6F"/>
  </w:style>
  <w:style w:type="paragraph" w:customStyle="1" w:styleId="C86FEBC3257A41AA9CCE694AFD728991">
    <w:name w:val="C86FEBC3257A41AA9CCE694AFD728991"/>
    <w:rsid w:val="00DD7D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B4C0598F64574A91DB7E9E20B7582">
    <w:name w:val="E76B4C0598F64574A91DB7E9E20B7582"/>
    <w:rsid w:val="009D6F94"/>
  </w:style>
  <w:style w:type="paragraph" w:customStyle="1" w:styleId="DC13990C8B9A45CEB0D5D726E29BFF19">
    <w:name w:val="DC13990C8B9A45CEB0D5D726E29BFF19"/>
    <w:rsid w:val="009D6F94"/>
  </w:style>
  <w:style w:type="paragraph" w:customStyle="1" w:styleId="E195CEA58F2643B5AF7E71D4EB111B70">
    <w:name w:val="E195CEA58F2643B5AF7E71D4EB111B70"/>
    <w:rsid w:val="009D6F94"/>
  </w:style>
  <w:style w:type="character" w:styleId="PlaceholderText">
    <w:name w:val="Placeholder Text"/>
    <w:basedOn w:val="DefaultParagraphFont"/>
    <w:uiPriority w:val="99"/>
    <w:semiHidden/>
    <w:rsid w:val="00DD7D6F"/>
    <w:rPr>
      <w:color w:val="808080"/>
    </w:rPr>
  </w:style>
  <w:style w:type="paragraph" w:customStyle="1" w:styleId="539F212845264E478A433E5A5EC045ED">
    <w:name w:val="539F212845264E478A433E5A5EC045ED"/>
    <w:rsid w:val="009D6F94"/>
  </w:style>
  <w:style w:type="paragraph" w:customStyle="1" w:styleId="28E3EB0C8E374E0BA5E75FFE814F4C47">
    <w:name w:val="28E3EB0C8E374E0BA5E75FFE814F4C47"/>
    <w:rsid w:val="009D6F94"/>
  </w:style>
  <w:style w:type="paragraph" w:customStyle="1" w:styleId="A03E6C77DA8D4F43A63E54FFC07B1EFE">
    <w:name w:val="A03E6C77DA8D4F43A63E54FFC07B1EFE"/>
    <w:rsid w:val="00C127FB"/>
  </w:style>
  <w:style w:type="paragraph" w:customStyle="1" w:styleId="7EEC5D7616EC4E1C9126C665F46F3A31">
    <w:name w:val="7EEC5D7616EC4E1C9126C665F46F3A31"/>
    <w:rsid w:val="00996097"/>
  </w:style>
  <w:style w:type="paragraph" w:customStyle="1" w:styleId="5EF60FEF95F9446DB89D72E5A8484022">
    <w:name w:val="5EF60FEF95F9446DB89D72E5A8484022"/>
    <w:rsid w:val="00EA7C88"/>
  </w:style>
  <w:style w:type="paragraph" w:customStyle="1" w:styleId="423C7F8BA23E4BDD8C20AD6CEE8D8DFA">
    <w:name w:val="423C7F8BA23E4BDD8C20AD6CEE8D8DFA"/>
    <w:rsid w:val="00EA7C88"/>
  </w:style>
  <w:style w:type="paragraph" w:customStyle="1" w:styleId="CC7D4EED55004673A0BE3494B62F41C9">
    <w:name w:val="CC7D4EED55004673A0BE3494B62F41C9"/>
    <w:rsid w:val="00EA7C88"/>
  </w:style>
  <w:style w:type="paragraph" w:customStyle="1" w:styleId="1EE735670772445F8E6D62607467923F">
    <w:name w:val="1EE735670772445F8E6D62607467923F"/>
    <w:rsid w:val="006B5E5C"/>
  </w:style>
  <w:style w:type="paragraph" w:customStyle="1" w:styleId="BF0EFE2D231746CCA6366DF279E0B384">
    <w:name w:val="BF0EFE2D231746CCA6366DF279E0B384"/>
    <w:rsid w:val="009A346A"/>
  </w:style>
  <w:style w:type="paragraph" w:customStyle="1" w:styleId="CFB3FD1870AC4D688987F956364DD386">
    <w:name w:val="CFB3FD1870AC4D688987F956364DD386"/>
    <w:rsid w:val="009A346A"/>
  </w:style>
  <w:style w:type="paragraph" w:customStyle="1" w:styleId="AF645A26F07D4FB886E5445AC85DD4E7">
    <w:name w:val="AF645A26F07D4FB886E5445AC85DD4E7"/>
    <w:rsid w:val="00C44B00"/>
  </w:style>
  <w:style w:type="paragraph" w:customStyle="1" w:styleId="3CF853009D564E6AB40BA1599713A029">
    <w:name w:val="3CF853009D564E6AB40BA1599713A029"/>
    <w:rsid w:val="00C44B00"/>
  </w:style>
  <w:style w:type="paragraph" w:customStyle="1" w:styleId="7B0FDC00BDEC4EB8A8EBCE04FA7BC8C9">
    <w:name w:val="7B0FDC00BDEC4EB8A8EBCE04FA7BC8C9"/>
    <w:rsid w:val="00C44B00"/>
  </w:style>
  <w:style w:type="paragraph" w:customStyle="1" w:styleId="435059E9D09E4FCD8B8E9C41969F54C0">
    <w:name w:val="435059E9D09E4FCD8B8E9C41969F54C0"/>
    <w:rsid w:val="00C44B00"/>
  </w:style>
  <w:style w:type="paragraph" w:customStyle="1" w:styleId="16AEEB873BB3453FBFB3687FD0962897">
    <w:name w:val="16AEEB873BB3453FBFB3687FD0962897"/>
    <w:rsid w:val="00C44B00"/>
  </w:style>
  <w:style w:type="paragraph" w:customStyle="1" w:styleId="77FFBA8B995E4053B29A377CA9B5DB1D">
    <w:name w:val="77FFBA8B995E4053B29A377CA9B5DB1D"/>
    <w:rsid w:val="00C44B00"/>
  </w:style>
  <w:style w:type="paragraph" w:customStyle="1" w:styleId="63C77E4DE24E4DA78A01FD1A1BDE9AA4">
    <w:name w:val="63C77E4DE24E4DA78A01FD1A1BDE9AA4"/>
    <w:rsid w:val="00C44B00"/>
  </w:style>
  <w:style w:type="paragraph" w:customStyle="1" w:styleId="E291EFF96F704DE883E9C130DB4EFCC9">
    <w:name w:val="E291EFF96F704DE883E9C130DB4EFCC9"/>
    <w:rsid w:val="00C44B00"/>
  </w:style>
  <w:style w:type="paragraph" w:customStyle="1" w:styleId="31B7F12792424766B0027DE81C154B43">
    <w:name w:val="31B7F12792424766B0027DE81C154B43"/>
    <w:rsid w:val="00C44B00"/>
  </w:style>
  <w:style w:type="paragraph" w:customStyle="1" w:styleId="A433788FA2F34787A4155EB47A8666CB">
    <w:name w:val="A433788FA2F34787A4155EB47A8666CB"/>
    <w:rsid w:val="00C44B00"/>
  </w:style>
  <w:style w:type="paragraph" w:customStyle="1" w:styleId="FBB5E309716644559742656DD4C8DA0B">
    <w:name w:val="FBB5E309716644559742656DD4C8DA0B"/>
    <w:rsid w:val="00C44B00"/>
  </w:style>
  <w:style w:type="paragraph" w:customStyle="1" w:styleId="22800014288646BAA9163282CF4E8F91">
    <w:name w:val="22800014288646BAA9163282CF4E8F91"/>
    <w:rsid w:val="00C44B00"/>
  </w:style>
  <w:style w:type="paragraph" w:customStyle="1" w:styleId="F3EB23BA576547FCBA411E0D12ECBC28">
    <w:name w:val="F3EB23BA576547FCBA411E0D12ECBC28"/>
    <w:rsid w:val="00DD7D6F"/>
  </w:style>
  <w:style w:type="paragraph" w:customStyle="1" w:styleId="C86FEBC3257A41AA9CCE694AFD728991">
    <w:name w:val="C86FEBC3257A41AA9CCE694AFD728991"/>
    <w:rsid w:val="00DD7D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Spokane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McGee</dc:creator>
  <dc:description>Board/Commission Name</dc:description>
  <cp:lastModifiedBy>Adi McGee</cp:lastModifiedBy>
  <cp:revision>6</cp:revision>
  <cp:lastPrinted>2015-05-20T15:54:00Z</cp:lastPrinted>
  <dcterms:created xsi:type="dcterms:W3CDTF">2015-08-19T23:48:00Z</dcterms:created>
  <dcterms:modified xsi:type="dcterms:W3CDTF">2015-08-28T21:33:00Z</dcterms:modified>
</cp:coreProperties>
</file>